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FA7" w:rsidRDefault="006F4FA7" w:rsidP="006F4FA7">
      <w:pPr>
        <w:pStyle w:val="a3"/>
        <w:jc w:val="center"/>
      </w:pPr>
    </w:p>
    <w:p w:rsidR="006F4FA7" w:rsidRDefault="006F4FA7" w:rsidP="006F4FA7">
      <w:pPr>
        <w:pStyle w:val="a3"/>
        <w:jc w:val="center"/>
      </w:pPr>
    </w:p>
    <w:p w:rsidR="00A5010C" w:rsidRDefault="00A5010C" w:rsidP="006F4FA7">
      <w:pPr>
        <w:pStyle w:val="a3"/>
        <w:jc w:val="center"/>
      </w:pPr>
    </w:p>
    <w:p w:rsidR="00A5010C" w:rsidRDefault="00A5010C" w:rsidP="006F4FA7">
      <w:pPr>
        <w:pStyle w:val="a3"/>
        <w:jc w:val="center"/>
      </w:pPr>
    </w:p>
    <w:p w:rsidR="00A5010C" w:rsidRDefault="00A5010C" w:rsidP="006F4FA7">
      <w:pPr>
        <w:pStyle w:val="a3"/>
        <w:jc w:val="center"/>
      </w:pPr>
    </w:p>
    <w:p w:rsidR="00A5010C" w:rsidRDefault="00A5010C" w:rsidP="006F4FA7">
      <w:pPr>
        <w:pStyle w:val="a3"/>
        <w:jc w:val="center"/>
      </w:pPr>
    </w:p>
    <w:p w:rsidR="006F4FA7" w:rsidRDefault="006F4FA7" w:rsidP="006F4FA7">
      <w:pPr>
        <w:pStyle w:val="a3"/>
        <w:jc w:val="center"/>
      </w:pPr>
      <w:r>
        <w:rPr>
          <w:noProof/>
        </w:rPr>
        <w:drawing>
          <wp:inline distT="0" distB="0" distL="0" distR="0">
            <wp:extent cx="2105025" cy="2105025"/>
            <wp:effectExtent l="19050" t="0" r="9525" b="0"/>
            <wp:docPr id="3" name="Рисунок 1" descr="C:\Users\79511\Desktop\опыт по экологии\День туризма\XzZfTOWv7_ICn0Q_DWTwLJkCPxXa1SU_klqIDjqK8Fd_PUswKFXSh2nwEtsmjTgWuz-j2rtAZuqjvTKoIaw5wBq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511\Desktop\опыт по экологии\День туризма\XzZfTOWv7_ICn0Q_DWTwLJkCPxXa1SU_klqIDjqK8Fd_PUswKFXSh2nwEtsmjTgWuz-j2rtAZuqjvTKoIaw5wBq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FA7" w:rsidRPr="0032307A" w:rsidRDefault="006F4FA7" w:rsidP="00A50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Стихотворения</w:t>
      </w:r>
      <w:r w:rsidR="00A5010C">
        <w:rPr>
          <w:rFonts w:ascii="Times New Roman" w:hAnsi="Times New Roman" w:cs="Times New Roman"/>
          <w:b/>
          <w:sz w:val="28"/>
          <w:szCs w:val="28"/>
        </w:rPr>
        <w:t xml:space="preserve"> для детей про поход на природу</w:t>
      </w:r>
    </w:p>
    <w:p w:rsidR="006F4FA7" w:rsidRDefault="006F4FA7" w:rsidP="006F4F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FA7" w:rsidRDefault="006F4FA7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10C" w:rsidRDefault="00A5010C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10C" w:rsidRDefault="00A5010C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10C" w:rsidRDefault="00A5010C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10C" w:rsidRDefault="00A5010C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10C" w:rsidRDefault="00A5010C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10C" w:rsidRDefault="00A5010C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10C" w:rsidRDefault="00A5010C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10C" w:rsidRDefault="00A5010C" w:rsidP="006F4F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34B" w:rsidRPr="00A5010C" w:rsidRDefault="0020534B" w:rsidP="00A5010C">
      <w:pPr>
        <w:pStyle w:val="3"/>
        <w:spacing w:before="0" w:beforeAutospacing="0" w:after="0" w:afterAutospacing="0"/>
        <w:ind w:firstLine="709"/>
        <w:rPr>
          <w:bCs w:val="0"/>
          <w:sz w:val="28"/>
          <w:szCs w:val="28"/>
        </w:rPr>
      </w:pPr>
      <w:r w:rsidRPr="00A5010C">
        <w:rPr>
          <w:bCs w:val="0"/>
          <w:sz w:val="28"/>
          <w:szCs w:val="28"/>
        </w:rPr>
        <w:t>Поход</w:t>
      </w:r>
    </w:p>
    <w:p w:rsidR="0020534B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Я вчера ходил в поход -</w:t>
      </w:r>
    </w:p>
    <w:p w:rsidR="0020534B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Кашу съел и бутерброд!</w:t>
      </w:r>
    </w:p>
    <w:p w:rsidR="0020534B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Я сложил в рюкзак игрушки</w:t>
      </w:r>
    </w:p>
    <w:p w:rsidR="0020534B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Мячик, удочки, подушку,</w:t>
      </w:r>
    </w:p>
    <w:p w:rsidR="0020534B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Взял продукты на неделю,</w:t>
      </w:r>
    </w:p>
    <w:p w:rsidR="0020534B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Книжку, папину гантелю,</w:t>
      </w:r>
    </w:p>
    <w:p w:rsidR="0020534B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Кружку, ложку, котелок....</w:t>
      </w:r>
    </w:p>
    <w:p w:rsidR="0020534B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А поднять рюкзак не смог.</w:t>
      </w:r>
    </w:p>
    <w:p w:rsidR="0020534B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Даже сдвинуть не сумел!</w:t>
      </w:r>
    </w:p>
    <w:p w:rsid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sz w:val="28"/>
          <w:szCs w:val="28"/>
        </w:rPr>
        <w:t>Значит каши мало съел.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="00A5010C">
        <w:rPr>
          <w:rStyle w:val="a4"/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F4FA7" w:rsidRPr="00A5010C">
        <w:rPr>
          <w:rStyle w:val="a4"/>
          <w:rFonts w:ascii="Times New Roman" w:hAnsi="Times New Roman" w:cs="Times New Roman"/>
          <w:sz w:val="28"/>
          <w:szCs w:val="28"/>
        </w:rPr>
        <w:t>Виктор Сухарев</w:t>
      </w:r>
    </w:p>
    <w:p w:rsidR="00AE4614" w:rsidRPr="00A5010C" w:rsidRDefault="0020534B" w:rsidP="00A50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01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</w:t>
      </w:r>
      <w:r w:rsidR="00A501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урист</w:t>
      </w:r>
      <w:r w:rsidRPr="00A5010C">
        <w:rPr>
          <w:rFonts w:ascii="Times New Roman" w:hAnsi="Times New Roman" w:cs="Times New Roman"/>
          <w:b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Тропки и дороги – вот его стихия.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У него с собою за спиной рюкзак.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Реки, буераки и леса глухие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Ищет наш романтик. Ведь без них – никак.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Солнце пробуждается,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Тучам улыбается.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</w:t>
      </w:r>
      <w:r w:rsidR="00A5010C" w:rsidRPr="00A5010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Анна Штро</w:t>
      </w:r>
    </w:p>
    <w:p w:rsidR="00A5010C" w:rsidRDefault="00A5010C" w:rsidP="00A501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010C" w:rsidRPr="00A5010C" w:rsidRDefault="0020534B" w:rsidP="00A501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01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="00A501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оход</w:t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Поющие рощи, луга-разноцветы,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Озёра, туманы, закаты, рассветы,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Холмы и овраги так манят в поход.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От дома родного – вперёд и вперёд –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Дорога нас в дивные дали ведёт.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="00A5010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A5010C" w:rsidRPr="00A5010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Анна Штро</w:t>
      </w:r>
    </w:p>
    <w:p w:rsidR="0020534B" w:rsidRPr="00A5010C" w:rsidRDefault="0020534B" w:rsidP="00A5010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0534B" w:rsidRPr="00A5010C" w:rsidRDefault="0020534B" w:rsidP="00A501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01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 w:rsidR="00A5010C" w:rsidRPr="00A501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юкзак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Различные нужные вещи всегда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Ютятся в заплечном мешке альпиниста: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Консервы, сухарики, спички, вода.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Здесь есть и аптечка, и "Завтрак туриста".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А этот мешок называется как?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Pr="00A5010C">
        <w:rPr>
          <w:rFonts w:ascii="Times New Roman" w:hAnsi="Times New Roman" w:cs="Times New Roman"/>
          <w:sz w:val="28"/>
          <w:szCs w:val="28"/>
          <w:shd w:val="clear" w:color="auto" w:fill="FFFFFF"/>
        </w:rPr>
        <w:t>Конечно, известный походный... (РЮКЗАК!)</w:t>
      </w:r>
      <w:r w:rsidRPr="00A5010C">
        <w:rPr>
          <w:rFonts w:ascii="Times New Roman" w:hAnsi="Times New Roman" w:cs="Times New Roman"/>
          <w:sz w:val="28"/>
          <w:szCs w:val="28"/>
        </w:rPr>
        <w:br/>
      </w:r>
      <w:r w:rsidR="00A5010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A5010C" w:rsidRPr="00A5010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Анна Штро</w:t>
      </w:r>
      <w:r w:rsidRPr="00A5010C">
        <w:rPr>
          <w:rFonts w:ascii="Times New Roman" w:hAnsi="Times New Roman" w:cs="Times New Roman"/>
          <w:sz w:val="28"/>
          <w:szCs w:val="28"/>
        </w:rPr>
        <w:br/>
      </w:r>
    </w:p>
    <w:p w:rsidR="0020534B" w:rsidRPr="0020534B" w:rsidRDefault="00A5010C" w:rsidP="00A5010C">
      <w:pPr>
        <w:shd w:val="clear" w:color="auto" w:fill="FFFFFF"/>
        <w:spacing w:after="0" w:line="240" w:lineRule="auto"/>
        <w:ind w:firstLine="709"/>
        <w:textAlignment w:val="baseline"/>
        <w:outlineLvl w:val="2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Мы путешествуем</w:t>
      </w:r>
    </w:p>
    <w:p w:rsidR="0020534B" w:rsidRPr="00A5010C" w:rsidRDefault="0020534B" w:rsidP="00A501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 поскорее отправимся в путь,</w:t>
      </w:r>
      <w:r w:rsidRPr="002053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Хороших друзей взять с собой не забудь.</w:t>
      </w:r>
      <w:r w:rsidRPr="002053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Волшебные ждут приключенья в пути,</w:t>
      </w:r>
      <w:r w:rsidRPr="002053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Лишь смелый и ловкий их сможет пройти.</w:t>
      </w:r>
    </w:p>
    <w:sectPr w:rsidR="0020534B" w:rsidRPr="00A5010C" w:rsidSect="006F4FA7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65D" w:rsidRDefault="00EF565D" w:rsidP="006F4FA7">
      <w:pPr>
        <w:spacing w:after="0" w:line="240" w:lineRule="auto"/>
      </w:pPr>
      <w:r>
        <w:separator/>
      </w:r>
    </w:p>
  </w:endnote>
  <w:endnote w:type="continuationSeparator" w:id="1">
    <w:p w:rsidR="00EF565D" w:rsidRDefault="00EF565D" w:rsidP="006F4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6922"/>
      <w:docPartObj>
        <w:docPartGallery w:val="Page Numbers (Bottom of Page)"/>
        <w:docPartUnique/>
      </w:docPartObj>
    </w:sdtPr>
    <w:sdtContent>
      <w:p w:rsidR="006F4FA7" w:rsidRDefault="00303010">
        <w:pPr>
          <w:pStyle w:val="a9"/>
          <w:jc w:val="right"/>
        </w:pPr>
        <w:fldSimple w:instr=" PAGE   \* MERGEFORMAT ">
          <w:r w:rsidR="00C16559">
            <w:rPr>
              <w:noProof/>
            </w:rPr>
            <w:t>2</w:t>
          </w:r>
        </w:fldSimple>
      </w:p>
    </w:sdtContent>
  </w:sdt>
  <w:p w:rsidR="006F4FA7" w:rsidRDefault="006F4F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65D" w:rsidRDefault="00EF565D" w:rsidP="006F4FA7">
      <w:pPr>
        <w:spacing w:after="0" w:line="240" w:lineRule="auto"/>
      </w:pPr>
      <w:r>
        <w:separator/>
      </w:r>
    </w:p>
  </w:footnote>
  <w:footnote w:type="continuationSeparator" w:id="1">
    <w:p w:rsidR="00EF565D" w:rsidRDefault="00EF565D" w:rsidP="006F4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FA7" w:rsidRPr="00377E5A" w:rsidRDefault="00C16559" w:rsidP="006F4FA7">
    <w:pPr>
      <w:spacing w:after="0" w:line="240" w:lineRule="auto"/>
      <w:jc w:val="right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 </w:t>
    </w:r>
  </w:p>
  <w:p w:rsidR="006F4FA7" w:rsidRDefault="006F4FA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559" w:rsidRDefault="006F4FA7" w:rsidP="006F4FA7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 xml:space="preserve">Муниципальное автономное дошкольное образовательное учреждение </w:t>
    </w:r>
  </w:p>
  <w:p w:rsidR="00C16559" w:rsidRDefault="006F4FA7" w:rsidP="006F4FA7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>«Детский сад комбинированного вида №1 «Снежинка» поселка  Троицкий</w:t>
    </w:r>
    <w:r w:rsidR="00C16559">
      <w:rPr>
        <w:rFonts w:ascii="Times New Roman" w:hAnsi="Times New Roman" w:cs="Times New Roman"/>
        <w:color w:val="000000"/>
        <w:sz w:val="24"/>
        <w:szCs w:val="24"/>
      </w:rPr>
      <w:t xml:space="preserve"> </w:t>
    </w:r>
  </w:p>
  <w:p w:rsidR="006F4FA7" w:rsidRPr="00377E5A" w:rsidRDefault="00C16559" w:rsidP="006F4FA7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t>Губкинского района Белгородской области</w:t>
    </w:r>
  </w:p>
  <w:p w:rsidR="006F4FA7" w:rsidRPr="00377E5A" w:rsidRDefault="006F4FA7" w:rsidP="006F4FA7">
    <w:pPr>
      <w:spacing w:after="0" w:line="240" w:lineRule="auto"/>
      <w:jc w:val="right"/>
      <w:rPr>
        <w:rFonts w:ascii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4614"/>
    <w:rsid w:val="000D0A5B"/>
    <w:rsid w:val="0020534B"/>
    <w:rsid w:val="00303010"/>
    <w:rsid w:val="006F4FA7"/>
    <w:rsid w:val="00A5010C"/>
    <w:rsid w:val="00AE4614"/>
    <w:rsid w:val="00C16559"/>
    <w:rsid w:val="00EF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A7"/>
  </w:style>
  <w:style w:type="paragraph" w:styleId="1">
    <w:name w:val="heading 1"/>
    <w:basedOn w:val="a"/>
    <w:next w:val="a"/>
    <w:link w:val="10"/>
    <w:uiPriority w:val="9"/>
    <w:qFormat/>
    <w:rsid w:val="002053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053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53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0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53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Emphasis"/>
    <w:basedOn w:val="a0"/>
    <w:uiPriority w:val="20"/>
    <w:qFormat/>
    <w:rsid w:val="0020534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05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3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F4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4FA7"/>
  </w:style>
  <w:style w:type="paragraph" w:styleId="a9">
    <w:name w:val="footer"/>
    <w:basedOn w:val="a"/>
    <w:link w:val="aa"/>
    <w:uiPriority w:val="99"/>
    <w:unhideWhenUsed/>
    <w:rsid w:val="006F4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4F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3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79511542026</dc:creator>
  <cp:keywords/>
  <dc:description/>
  <cp:lastModifiedBy>gf</cp:lastModifiedBy>
  <cp:revision>4</cp:revision>
  <dcterms:created xsi:type="dcterms:W3CDTF">2024-03-22T07:33:00Z</dcterms:created>
  <dcterms:modified xsi:type="dcterms:W3CDTF">2024-05-07T07:28:00Z</dcterms:modified>
</cp:coreProperties>
</file>