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E63" w:rsidRPr="00D354F7" w:rsidRDefault="00DB0E63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page" w:tblpX="1" w:tblpY="67"/>
        <w:tblW w:w="18213" w:type="dxa"/>
        <w:tblLook w:val="01E0"/>
      </w:tblPr>
      <w:tblGrid>
        <w:gridCol w:w="5211"/>
        <w:gridCol w:w="5529"/>
        <w:gridCol w:w="7473"/>
      </w:tblGrid>
      <w:tr w:rsidR="006E7D46" w:rsidRPr="00D354F7" w:rsidTr="006E7D46">
        <w:trPr>
          <w:trHeight w:val="1688"/>
        </w:trPr>
        <w:tc>
          <w:tcPr>
            <w:tcW w:w="5211" w:type="dxa"/>
          </w:tcPr>
          <w:p w:rsidR="006E7D46" w:rsidRPr="00D354F7" w:rsidRDefault="006E7D46" w:rsidP="00D354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6E7D46" w:rsidRPr="00D354F7" w:rsidRDefault="006E7D46" w:rsidP="00D354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3" w:type="dxa"/>
          </w:tcPr>
          <w:p w:rsidR="006E7D46" w:rsidRPr="00D354F7" w:rsidRDefault="006E7D46" w:rsidP="00D354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54F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D354F7">
              <w:rPr>
                <w:rFonts w:ascii="Times New Roman" w:hAnsi="Times New Roman" w:cs="Times New Roman"/>
                <w:sz w:val="24"/>
                <w:szCs w:val="24"/>
              </w:rPr>
              <w:t xml:space="preserve">  ПРИКАЗОМ:</w:t>
            </w:r>
          </w:p>
          <w:p w:rsidR="006E7D46" w:rsidRPr="00D354F7" w:rsidRDefault="006E7D46" w:rsidP="00D354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7">
              <w:rPr>
                <w:rFonts w:ascii="Times New Roman" w:hAnsi="Times New Roman" w:cs="Times New Roman"/>
                <w:sz w:val="24"/>
                <w:szCs w:val="24"/>
              </w:rPr>
              <w:t>Заведующего МАДОУ</w:t>
            </w:r>
          </w:p>
          <w:p w:rsidR="006E7D46" w:rsidRPr="00D354F7" w:rsidRDefault="006E7D46" w:rsidP="00D354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7">
              <w:rPr>
                <w:rFonts w:ascii="Times New Roman" w:hAnsi="Times New Roman" w:cs="Times New Roman"/>
                <w:sz w:val="24"/>
                <w:szCs w:val="24"/>
              </w:rPr>
              <w:t xml:space="preserve"> «Детский сад комбинированного вида </w:t>
            </w:r>
          </w:p>
          <w:p w:rsidR="006E7D46" w:rsidRPr="00D354F7" w:rsidRDefault="006E7D46" w:rsidP="00D354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7">
              <w:rPr>
                <w:rFonts w:ascii="Times New Roman" w:hAnsi="Times New Roman" w:cs="Times New Roman"/>
                <w:sz w:val="24"/>
                <w:szCs w:val="24"/>
              </w:rPr>
              <w:t xml:space="preserve">№1 «Снежинка»    </w:t>
            </w:r>
          </w:p>
          <w:p w:rsidR="006E7D46" w:rsidRPr="00D354F7" w:rsidRDefault="005E6B6E" w:rsidP="00D354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__________ФИО</w:t>
            </w:r>
          </w:p>
          <w:p w:rsidR="006E7D46" w:rsidRPr="00D354F7" w:rsidRDefault="005E6B6E" w:rsidP="00D354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от  «___»____20___</w:t>
            </w:r>
            <w:r w:rsidR="006E7D46" w:rsidRPr="00D354F7">
              <w:rPr>
                <w:rFonts w:ascii="Times New Roman" w:hAnsi="Times New Roman" w:cs="Times New Roman"/>
                <w:sz w:val="24"/>
                <w:szCs w:val="24"/>
              </w:rPr>
              <w:t xml:space="preserve"> г.  №_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</w:t>
            </w:r>
            <w:r w:rsidR="006E7D46" w:rsidRPr="00D354F7">
              <w:rPr>
                <w:rFonts w:ascii="Times New Roman" w:hAnsi="Times New Roman" w:cs="Times New Roman"/>
                <w:sz w:val="24"/>
                <w:szCs w:val="24"/>
              </w:rPr>
              <w:t xml:space="preserve">_            </w:t>
            </w:r>
          </w:p>
        </w:tc>
      </w:tr>
    </w:tbl>
    <w:p w:rsidR="00184AAD" w:rsidRPr="00D354F7" w:rsidRDefault="00184AAD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AAD" w:rsidRPr="00D354F7" w:rsidRDefault="00184AAD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AAD" w:rsidRPr="00D354F7" w:rsidRDefault="00184AAD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AAD" w:rsidRPr="00D354F7" w:rsidRDefault="00184AAD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AAD" w:rsidRPr="00D354F7" w:rsidRDefault="00184AAD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AAD" w:rsidRPr="00D354F7" w:rsidRDefault="00184AAD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AAD" w:rsidRPr="00D354F7" w:rsidRDefault="00184AAD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8E0" w:rsidRPr="00D354F7" w:rsidRDefault="0081603C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4F7">
        <w:rPr>
          <w:rFonts w:ascii="Times New Roman" w:hAnsi="Times New Roman" w:cs="Times New Roman"/>
          <w:b/>
          <w:sz w:val="28"/>
          <w:szCs w:val="28"/>
        </w:rPr>
        <w:t xml:space="preserve"> Годовой календарный план-график деятельности клуба семейного туризма «Веселый рюкзачок»</w:t>
      </w:r>
    </w:p>
    <w:p w:rsidR="00184AAD" w:rsidRPr="00D354F7" w:rsidRDefault="005E6B6E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  </w:t>
      </w:r>
      <w:r>
        <w:rPr>
          <w:rFonts w:ascii="Times New Roman" w:hAnsi="Times New Roman" w:cs="Times New Roman"/>
          <w:sz w:val="24"/>
          <w:szCs w:val="24"/>
        </w:rPr>
        <w:t>«___»____20___г.</w:t>
      </w:r>
      <w:r w:rsidRPr="00D354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«___»____20___ г.</w:t>
      </w:r>
    </w:p>
    <w:p w:rsidR="00184AAD" w:rsidRPr="00D354F7" w:rsidRDefault="00184AAD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4F7">
        <w:rPr>
          <w:rFonts w:ascii="Times New Roman" w:hAnsi="Times New Roman" w:cs="Times New Roman"/>
          <w:b/>
          <w:sz w:val="28"/>
          <w:szCs w:val="28"/>
        </w:rPr>
        <w:t>муниципального автономного дошкольного образовательного учреждения</w:t>
      </w:r>
      <w:r w:rsidR="0081603C" w:rsidRPr="00D354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4AAD" w:rsidRPr="00D354F7" w:rsidRDefault="0081603C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4F7">
        <w:rPr>
          <w:rFonts w:ascii="Times New Roman" w:hAnsi="Times New Roman" w:cs="Times New Roman"/>
          <w:b/>
          <w:sz w:val="28"/>
          <w:szCs w:val="28"/>
        </w:rPr>
        <w:t xml:space="preserve">«Детский сад комбинированного вида №1 «Снежинка» поселка Троицкий </w:t>
      </w:r>
    </w:p>
    <w:p w:rsidR="0081603C" w:rsidRPr="00D354F7" w:rsidRDefault="0081603C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4F7">
        <w:rPr>
          <w:rFonts w:ascii="Times New Roman" w:hAnsi="Times New Roman" w:cs="Times New Roman"/>
          <w:b/>
          <w:sz w:val="28"/>
          <w:szCs w:val="28"/>
        </w:rPr>
        <w:t>Губкинского района Белгородской области</w:t>
      </w:r>
    </w:p>
    <w:p w:rsidR="00000028" w:rsidRPr="00D354F7" w:rsidRDefault="00000028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028" w:rsidRPr="00D354F7" w:rsidRDefault="00000028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028" w:rsidRPr="00D354F7" w:rsidRDefault="00000028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028" w:rsidRPr="00D354F7" w:rsidRDefault="00000028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028" w:rsidRPr="00D354F7" w:rsidRDefault="00000028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028" w:rsidRPr="00D354F7" w:rsidRDefault="00000028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028" w:rsidRPr="00D354F7" w:rsidRDefault="00000028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028" w:rsidRPr="00D354F7" w:rsidRDefault="00000028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028" w:rsidRDefault="00000028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6B6E" w:rsidRPr="00D354F7" w:rsidRDefault="005E6B6E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028" w:rsidRPr="00D354F7" w:rsidRDefault="00000028" w:rsidP="00D354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54F7">
        <w:rPr>
          <w:rFonts w:ascii="Times New Roman" w:hAnsi="Times New Roman" w:cs="Times New Roman"/>
          <w:sz w:val="28"/>
          <w:szCs w:val="28"/>
        </w:rPr>
        <w:t>Троицкий</w:t>
      </w:r>
    </w:p>
    <w:p w:rsidR="0081603C" w:rsidRPr="00D354F7" w:rsidRDefault="0081603C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4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709"/>
        <w:gridCol w:w="5386"/>
        <w:gridCol w:w="993"/>
        <w:gridCol w:w="1134"/>
        <w:gridCol w:w="1559"/>
        <w:gridCol w:w="2551"/>
        <w:gridCol w:w="2127"/>
      </w:tblGrid>
      <w:tr w:rsidR="00184AAD" w:rsidRPr="00D354F7" w:rsidTr="00D92E9E">
        <w:trPr>
          <w:cantSplit/>
          <w:tblHeader/>
        </w:trPr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sz w:val="24"/>
                <w:szCs w:val="24"/>
              </w:rPr>
              <w:lastRenderedPageBreak/>
              <w:t>Код работы/ процесса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sz w:val="24"/>
                <w:szCs w:val="24"/>
              </w:rPr>
              <w:t>Название работы/процесса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AAD" w:rsidRPr="00D354F7" w:rsidRDefault="00184AAD" w:rsidP="00D354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354F7">
              <w:rPr>
                <w:rFonts w:ascii="Times New Roman" w:hAnsi="Times New Roman" w:cs="Times New Roman"/>
                <w:b/>
                <w:sz w:val="20"/>
                <w:szCs w:val="20"/>
              </w:rPr>
              <w:t>Длитель-ность</w:t>
            </w:r>
            <w:proofErr w:type="gramEnd"/>
            <w:r w:rsidRPr="00D354F7">
              <w:rPr>
                <w:rFonts w:ascii="Times New Roman" w:hAnsi="Times New Roman" w:cs="Times New Roman"/>
                <w:b/>
                <w:sz w:val="20"/>
                <w:szCs w:val="20"/>
              </w:rPr>
              <w:t>, дни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sz w:val="24"/>
                <w:szCs w:val="24"/>
              </w:rPr>
              <w:t>Дата начала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sz w:val="24"/>
                <w:szCs w:val="24"/>
              </w:rPr>
              <w:t>Дата окончания (контрольная точка)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sz w:val="24"/>
                <w:szCs w:val="24"/>
              </w:rPr>
              <w:t>Документ, подтверждающий выполнение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sz w:val="24"/>
                <w:szCs w:val="24"/>
              </w:rPr>
              <w:t>ФИО ответственного исполнителя</w:t>
            </w:r>
          </w:p>
        </w:tc>
      </w:tr>
      <w:tr w:rsidR="00184AAD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код</w:t>
            </w:r>
          </w:p>
        </w:tc>
        <w:tc>
          <w:tcPr>
            <w:tcW w:w="709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тип</w:t>
            </w:r>
          </w:p>
          <w:p w:rsidR="00184AAD" w:rsidRPr="00D354F7" w:rsidRDefault="00184AAD" w:rsidP="00D354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32"/>
              </w:rPr>
            </w:pPr>
            <w:r w:rsidRPr="00D354F7">
              <w:rPr>
                <w:rFonts w:ascii="Times New Roman" w:hAnsi="Times New Roman" w:cs="Times New Roman"/>
                <w:bCs/>
                <w:kern w:val="32"/>
              </w:rPr>
              <w:t>(</w:t>
            </w:r>
            <w:proofErr w:type="gramStart"/>
            <w:r w:rsidRPr="00D354F7">
              <w:rPr>
                <w:rFonts w:ascii="Times New Roman" w:hAnsi="Times New Roman" w:cs="Times New Roman"/>
                <w:bCs/>
                <w:kern w:val="32"/>
              </w:rPr>
              <w:t>Р</w:t>
            </w:r>
            <w:proofErr w:type="gramEnd"/>
            <w:r w:rsidRPr="00D354F7">
              <w:rPr>
                <w:rFonts w:ascii="Times New Roman" w:hAnsi="Times New Roman" w:cs="Times New Roman"/>
                <w:bCs/>
                <w:kern w:val="32"/>
              </w:rPr>
              <w:t>/П)</w:t>
            </w:r>
          </w:p>
        </w:tc>
        <w:tc>
          <w:tcPr>
            <w:tcW w:w="5386" w:type="dxa"/>
            <w:vMerge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84AAD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Cs w:val="0"/>
                <w:sz w:val="24"/>
                <w:szCs w:val="24"/>
              </w:rPr>
              <w:t>Организационный  этап</w:t>
            </w:r>
          </w:p>
        </w:tc>
        <w:tc>
          <w:tcPr>
            <w:tcW w:w="993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84AAD" w:rsidRPr="00D354F7" w:rsidRDefault="00184AAD" w:rsidP="001F4888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84AAD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184AAD" w:rsidRPr="00D354F7" w:rsidRDefault="0085253B" w:rsidP="008525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1.1</w:t>
            </w:r>
          </w:p>
        </w:tc>
        <w:tc>
          <w:tcPr>
            <w:tcW w:w="709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Проведение входного анкетирования и определение семей детей, посещающих старшие и подготовительные группы дошкольных образовательных организаций Губкинского городского округа, для участия в работе клубов семейного туризма</w:t>
            </w:r>
          </w:p>
        </w:tc>
        <w:tc>
          <w:tcPr>
            <w:tcW w:w="993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Отчет об итогах анкетирования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84AAD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1.2</w:t>
            </w:r>
          </w:p>
        </w:tc>
        <w:tc>
          <w:tcPr>
            <w:tcW w:w="709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Создание клубов семейного туризма в Губкинском городском округе</w:t>
            </w:r>
          </w:p>
        </w:tc>
        <w:tc>
          <w:tcPr>
            <w:tcW w:w="993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AAD" w:rsidRPr="00D354F7" w:rsidRDefault="007A1643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Приказ о создании  клуба</w:t>
            </w:r>
            <w:r w:rsidR="00184AAD" w:rsidRPr="00D354F7">
              <w:rPr>
                <w:rFonts w:ascii="Times New Roman" w:hAnsi="Times New Roman"/>
                <w:b w:val="0"/>
                <w:sz w:val="24"/>
                <w:szCs w:val="24"/>
              </w:rPr>
              <w:t xml:space="preserve"> семейного туризма на 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 xml:space="preserve"> ДОО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84AAD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1.3</w:t>
            </w:r>
          </w:p>
        </w:tc>
        <w:tc>
          <w:tcPr>
            <w:tcW w:w="709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Разработка годовых календарных планов-графиков деятельности клубов семейного туризма в Губкинском городском округе</w:t>
            </w:r>
          </w:p>
        </w:tc>
        <w:tc>
          <w:tcPr>
            <w:tcW w:w="993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Утвержденный годовой календарный план-график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84AAD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1.4</w:t>
            </w:r>
          </w:p>
        </w:tc>
        <w:tc>
          <w:tcPr>
            <w:tcW w:w="709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184AAD" w:rsidRPr="00D354F7" w:rsidRDefault="00AC6C49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Оформление информационного стенда</w:t>
            </w:r>
            <w:r w:rsidR="00184AAD"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ДОО </w:t>
            </w:r>
            <w:r w:rsidR="00184AAD" w:rsidRPr="00D354F7">
              <w:rPr>
                <w:rFonts w:ascii="Times New Roman" w:hAnsi="Times New Roman"/>
                <w:b w:val="0"/>
                <w:sz w:val="24"/>
                <w:szCs w:val="24"/>
              </w:rPr>
              <w:t>Губкинского городского округа</w:t>
            </w:r>
            <w:r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о деятельности клуба</w:t>
            </w:r>
            <w:r w:rsidR="00184AAD"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семейного туризма</w:t>
            </w:r>
            <w:r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«Веселый рюкзачок»</w:t>
            </w:r>
            <w:r w:rsidR="00184AAD" w:rsidRPr="00D354F7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AAD" w:rsidRPr="00784434" w:rsidRDefault="00184AAD" w:rsidP="00D354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4434">
              <w:rPr>
                <w:rFonts w:ascii="Times New Roman" w:hAnsi="Times New Roman" w:cs="Times New Roman"/>
              </w:rPr>
              <w:t>Фотоотчет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BEC" w:rsidRPr="00D354F7" w:rsidRDefault="00274BEC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2B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F4002B" w:rsidRPr="00D354F7" w:rsidRDefault="0085253B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1.5</w:t>
            </w:r>
          </w:p>
        </w:tc>
        <w:tc>
          <w:tcPr>
            <w:tcW w:w="709" w:type="dxa"/>
            <w:shd w:val="clear" w:color="auto" w:fill="auto"/>
          </w:tcPr>
          <w:p w:rsidR="00F4002B" w:rsidRPr="00D354F7" w:rsidRDefault="00F4002B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F4002B" w:rsidRPr="00D354F7" w:rsidRDefault="00F4002B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Разработка инструктажей по ТБ </w:t>
            </w:r>
            <w:r w:rsidR="00C87149"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при организации туристических походов</w:t>
            </w:r>
          </w:p>
        </w:tc>
        <w:tc>
          <w:tcPr>
            <w:tcW w:w="993" w:type="dxa"/>
            <w:shd w:val="clear" w:color="auto" w:fill="auto"/>
          </w:tcPr>
          <w:p w:rsidR="00F4002B" w:rsidRPr="00D354F7" w:rsidRDefault="00F4002B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4002B" w:rsidRPr="00D354F7" w:rsidRDefault="00F4002B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2B" w:rsidRPr="00D354F7" w:rsidRDefault="00F4002B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2B" w:rsidRPr="00F62A29" w:rsidRDefault="00F62A29" w:rsidP="00D354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Утвержденные инструктажи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2B" w:rsidRPr="00D354F7" w:rsidRDefault="00F4002B" w:rsidP="00D354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AAD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184AAD" w:rsidRPr="0085253B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5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Cs w:val="0"/>
                <w:sz w:val="24"/>
                <w:szCs w:val="24"/>
              </w:rPr>
              <w:t>Методический этап</w:t>
            </w:r>
          </w:p>
        </w:tc>
        <w:tc>
          <w:tcPr>
            <w:tcW w:w="993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AAD" w:rsidRPr="00D354F7" w:rsidRDefault="00184AAD" w:rsidP="001F4888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AAD" w:rsidRPr="00D354F7" w:rsidRDefault="00184AAD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274BEC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274BEC" w:rsidRPr="00D354F7" w:rsidRDefault="0085253B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2.1</w:t>
            </w:r>
          </w:p>
        </w:tc>
        <w:tc>
          <w:tcPr>
            <w:tcW w:w="709" w:type="dxa"/>
            <w:shd w:val="clear" w:color="auto" w:fill="auto"/>
          </w:tcPr>
          <w:p w:rsidR="00274BEC" w:rsidRPr="00D354F7" w:rsidRDefault="00274BEC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274BEC" w:rsidRPr="00D354F7" w:rsidRDefault="00E83DDA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Консультация  </w:t>
            </w:r>
            <w:r w:rsidR="00D53B6F"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для воспитателей ДОО</w:t>
            </w:r>
            <w:r w:rsidR="00CD48E0"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по теме: </w:t>
            </w:r>
            <w:r w:rsidR="00D53B6F"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«</w:t>
            </w:r>
            <w:r w:rsidR="00D53B6F"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Туристический поход-экскурсия – эффективная форма работы дошкольного учреждения и семьи по воспитанию здорового ребенка»</w:t>
            </w:r>
          </w:p>
        </w:tc>
        <w:tc>
          <w:tcPr>
            <w:tcW w:w="993" w:type="dxa"/>
            <w:shd w:val="clear" w:color="auto" w:fill="auto"/>
          </w:tcPr>
          <w:p w:rsidR="00274BEC" w:rsidRPr="00D354F7" w:rsidRDefault="00274BEC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4BEC" w:rsidRPr="00D354F7" w:rsidRDefault="00274BEC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BEC" w:rsidRPr="00D354F7" w:rsidRDefault="00274BEC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BEC" w:rsidRPr="00D354F7" w:rsidRDefault="00621ECF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Отчет о проведении консультации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BEC" w:rsidRPr="00D354F7" w:rsidRDefault="00274BEC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E66D8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9E66D8" w:rsidRPr="00D354F7" w:rsidRDefault="0085253B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2.2</w:t>
            </w:r>
          </w:p>
        </w:tc>
        <w:tc>
          <w:tcPr>
            <w:tcW w:w="709" w:type="dxa"/>
            <w:shd w:val="clear" w:color="auto" w:fill="auto"/>
          </w:tcPr>
          <w:p w:rsidR="009E66D8" w:rsidRPr="00D354F7" w:rsidRDefault="009E66D8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9E66D8" w:rsidRPr="00D354F7" w:rsidRDefault="00CD48E0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Мастер-класс для родителей «Отправляемся в поход»</w:t>
            </w:r>
          </w:p>
        </w:tc>
        <w:tc>
          <w:tcPr>
            <w:tcW w:w="993" w:type="dxa"/>
            <w:shd w:val="clear" w:color="auto" w:fill="auto"/>
          </w:tcPr>
          <w:p w:rsidR="009E66D8" w:rsidRPr="00D354F7" w:rsidRDefault="009E66D8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E66D8" w:rsidRPr="00D354F7" w:rsidRDefault="009E66D8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6D8" w:rsidRPr="00D354F7" w:rsidRDefault="009E66D8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6D8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Отчет о проведении  мастер-класса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6D8" w:rsidRPr="00D354F7" w:rsidRDefault="009E66D8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9E66D8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9E66D8" w:rsidRPr="00D354F7" w:rsidRDefault="0085253B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2.3</w:t>
            </w:r>
          </w:p>
        </w:tc>
        <w:tc>
          <w:tcPr>
            <w:tcW w:w="709" w:type="dxa"/>
            <w:shd w:val="clear" w:color="auto" w:fill="auto"/>
          </w:tcPr>
          <w:p w:rsidR="009E66D8" w:rsidRPr="00D354F7" w:rsidRDefault="009E66D8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9E66D8" w:rsidRPr="00D354F7" w:rsidRDefault="00CD48E0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Семинар для родителей и воспитателей «Оздоровительный семейный досуг»</w:t>
            </w:r>
          </w:p>
          <w:p w:rsidR="00CD48E0" w:rsidRPr="00D354F7" w:rsidRDefault="00CD48E0" w:rsidP="00D3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7">
              <w:rPr>
                <w:rFonts w:ascii="Times New Roman" w:hAnsi="Times New Roman" w:cs="Times New Roman"/>
                <w:sz w:val="24"/>
                <w:szCs w:val="24"/>
              </w:rPr>
              <w:t>Занятие №1 «Элементарные формы туризма»</w:t>
            </w:r>
          </w:p>
          <w:p w:rsidR="00CD48E0" w:rsidRPr="00D354F7" w:rsidRDefault="00CD48E0" w:rsidP="00D3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7">
              <w:rPr>
                <w:rFonts w:ascii="Times New Roman" w:hAnsi="Times New Roman" w:cs="Times New Roman"/>
                <w:sz w:val="24"/>
                <w:szCs w:val="24"/>
              </w:rPr>
              <w:t>Занятие №2 «</w:t>
            </w:r>
            <w:r w:rsidR="005E3343" w:rsidRPr="00D354F7">
              <w:rPr>
                <w:rFonts w:ascii="Times New Roman" w:hAnsi="Times New Roman" w:cs="Times New Roman"/>
                <w:sz w:val="24"/>
                <w:szCs w:val="24"/>
              </w:rPr>
              <w:t>Безопасность при организации похода»</w:t>
            </w:r>
          </w:p>
          <w:p w:rsidR="00CD48E0" w:rsidRPr="00D354F7" w:rsidRDefault="00CD48E0" w:rsidP="00D3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7">
              <w:rPr>
                <w:rFonts w:ascii="Times New Roman" w:hAnsi="Times New Roman" w:cs="Times New Roman"/>
                <w:sz w:val="24"/>
                <w:szCs w:val="24"/>
              </w:rPr>
              <w:t>Занятие №3 «Игры в походе»</w:t>
            </w:r>
          </w:p>
        </w:tc>
        <w:tc>
          <w:tcPr>
            <w:tcW w:w="993" w:type="dxa"/>
            <w:shd w:val="clear" w:color="auto" w:fill="auto"/>
          </w:tcPr>
          <w:p w:rsidR="009E66D8" w:rsidRPr="00D354F7" w:rsidRDefault="009E66D8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E66D8" w:rsidRPr="00D354F7" w:rsidRDefault="009E66D8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6D8" w:rsidRPr="00D354F7" w:rsidRDefault="009E66D8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6D8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Отчет о проведении семинара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149" w:rsidRPr="00D354F7" w:rsidRDefault="00C87149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2E64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152E64" w:rsidRPr="00D354F7" w:rsidRDefault="0085253B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709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Организация тематической выставки методической литературы «Организация детского туризма в дошкольной образовательной организации»</w:t>
            </w:r>
          </w:p>
        </w:tc>
        <w:tc>
          <w:tcPr>
            <w:tcW w:w="993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536C8C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Фотоотчет на сайте ДОО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52E64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Cs w:val="0"/>
                <w:sz w:val="24"/>
                <w:szCs w:val="24"/>
              </w:rPr>
              <w:t>Практический этап</w:t>
            </w:r>
          </w:p>
        </w:tc>
        <w:tc>
          <w:tcPr>
            <w:tcW w:w="993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52E64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152E64" w:rsidRPr="0085253B" w:rsidRDefault="0085253B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5253B">
              <w:rPr>
                <w:rFonts w:ascii="Times New Roman" w:hAnsi="Times New Roman"/>
                <w:b w:val="0"/>
                <w:sz w:val="24"/>
                <w:szCs w:val="24"/>
              </w:rPr>
              <w:t>3.1</w:t>
            </w:r>
          </w:p>
        </w:tc>
        <w:tc>
          <w:tcPr>
            <w:tcW w:w="709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Организация деятельности клуба семейного туризма «Веселый рюкзачок»</w:t>
            </w:r>
          </w:p>
        </w:tc>
        <w:tc>
          <w:tcPr>
            <w:tcW w:w="993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Отчеты, фотоотчеты о деятельности клуба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E64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152E64" w:rsidRPr="00D354F7" w:rsidRDefault="00152E64" w:rsidP="008525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54F7">
              <w:rPr>
                <w:rFonts w:ascii="Times New Roman" w:hAnsi="Times New Roman" w:cs="Times New Roman"/>
              </w:rPr>
              <w:t>3.</w:t>
            </w:r>
            <w:r w:rsidR="008525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Организация и проведение встреч клубов семейного туризма в Губкинском городском округе в 4 квартале 2017 года  (в соответствии с 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годовыми календарными планами-графиками деятельности</w:t>
            </w:r>
            <w:r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Отчет о проведении заседаний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CE4" w:rsidRPr="00A40CE4" w:rsidRDefault="00A40CE4" w:rsidP="00A40CE4"/>
        </w:tc>
      </w:tr>
      <w:tr w:rsidR="00152E64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152E64" w:rsidRPr="00D354F7" w:rsidRDefault="00152E64" w:rsidP="008525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54F7">
              <w:rPr>
                <w:rFonts w:ascii="Times New Roman" w:hAnsi="Times New Roman" w:cs="Times New Roman"/>
              </w:rPr>
              <w:t>3.</w:t>
            </w:r>
            <w:r w:rsidR="008525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Организация и проведение встреч клубов семейного туризма в Губкинском городском округе в 1 квартале 2018 года  (в соответствии с 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годовыми календарными планами-графиками деятельности</w:t>
            </w:r>
            <w:r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Отчет о проведении заседаний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CE4" w:rsidRPr="00A40CE4" w:rsidRDefault="00A40CE4" w:rsidP="00A40CE4"/>
        </w:tc>
      </w:tr>
      <w:tr w:rsidR="00152E64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152E64" w:rsidRPr="00D354F7" w:rsidRDefault="00152E64" w:rsidP="008525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54F7">
              <w:rPr>
                <w:rFonts w:ascii="Times New Roman" w:hAnsi="Times New Roman" w:cs="Times New Roman"/>
              </w:rPr>
              <w:t>3.</w:t>
            </w:r>
            <w:r w:rsidR="008525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Организация и проведение встреч клубов семейного туризма в Губкинском городском округе в 2 квартале 2018 года  (в соответствии с 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годовыми календарными планами-графиками деятельности</w:t>
            </w:r>
            <w:r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Отчет о проведении заседаний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CE4" w:rsidRPr="00A40CE4" w:rsidRDefault="00A40CE4" w:rsidP="00A40CE4"/>
        </w:tc>
      </w:tr>
      <w:tr w:rsidR="00152E64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152E64" w:rsidRPr="00D354F7" w:rsidRDefault="0085253B" w:rsidP="008525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52E64" w:rsidRPr="00D354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Организация и проведение встреч клубов семейного туризма в Губкинском городском округе в 3 квартале 2018 года  (в соответствии с 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годовыми календарными планами-графиками деятельности</w:t>
            </w:r>
            <w:r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Отчет о проведении заседаний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CE4" w:rsidRPr="00A40CE4" w:rsidRDefault="00A40CE4" w:rsidP="00A40CE4"/>
        </w:tc>
      </w:tr>
      <w:tr w:rsidR="00152E64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152E64" w:rsidRPr="00D354F7" w:rsidRDefault="0085253B" w:rsidP="008525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709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Подготовка к участию в 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муниципальном семейном конкурсе  «На лучшую  разработку туристических маршрутов клуба семейного туризма в Губкинском городском округе»</w:t>
            </w:r>
          </w:p>
        </w:tc>
        <w:tc>
          <w:tcPr>
            <w:tcW w:w="993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Материалы конкурсных работ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52E64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152E64" w:rsidRPr="00D354F7" w:rsidRDefault="00152E64" w:rsidP="008525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54F7">
              <w:rPr>
                <w:rFonts w:ascii="Times New Roman" w:hAnsi="Times New Roman" w:cs="Times New Roman"/>
              </w:rPr>
              <w:lastRenderedPageBreak/>
              <w:t>3.</w:t>
            </w:r>
            <w:r w:rsidR="008525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Проведение муниципального семейного конкурса   «На лучшую  разработку туристических маршрутов клуба семейного туризма в Губкинском городском округе»</w:t>
            </w:r>
          </w:p>
        </w:tc>
        <w:tc>
          <w:tcPr>
            <w:tcW w:w="993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54F7">
              <w:rPr>
                <w:rFonts w:ascii="Times New Roman" w:hAnsi="Times New Roman" w:cs="Times New Roman"/>
              </w:rPr>
              <w:t>Приказы о проведении и об итогах конкурса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CE4" w:rsidRPr="00A40CE4" w:rsidRDefault="00A40CE4" w:rsidP="00A40CE4"/>
        </w:tc>
      </w:tr>
      <w:tr w:rsidR="00152E64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152E64" w:rsidRPr="00D354F7" w:rsidRDefault="0085253B" w:rsidP="008525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709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Разработка туристических маршрутов в рамках деятельности клуба семейного туризма «Веселый рюкзачок», подготовка  материалов к внесению в муниципальный банк данных</w:t>
            </w:r>
          </w:p>
        </w:tc>
        <w:tc>
          <w:tcPr>
            <w:tcW w:w="993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54F7">
              <w:rPr>
                <w:rFonts w:ascii="Times New Roman" w:hAnsi="Times New Roman" w:cs="Times New Roman"/>
              </w:rPr>
              <w:t>Материалы туристических маршрутов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152E64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152E64" w:rsidRPr="00D354F7" w:rsidRDefault="00152E64" w:rsidP="008525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3.</w:t>
            </w:r>
            <w:r w:rsidR="0085253B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Создание единой муниципальной базы туристических маршрутов в Губкинском городском округе</w:t>
            </w:r>
            <w:r w:rsidRPr="00D354F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и ее размещение на официальном сайте управления образования</w:t>
            </w:r>
          </w:p>
        </w:tc>
        <w:tc>
          <w:tcPr>
            <w:tcW w:w="993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2"/>
                <w:szCs w:val="22"/>
              </w:rPr>
              <w:t>Скриншот страницы сайта управления образования Губкинкского городского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 xml:space="preserve"> округа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CE4" w:rsidRPr="00A40CE4" w:rsidRDefault="00A40CE4" w:rsidP="00A40CE4"/>
        </w:tc>
      </w:tr>
      <w:tr w:rsidR="00152E64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152E64" w:rsidRPr="00D354F7" w:rsidRDefault="0085253B" w:rsidP="008525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 xml:space="preserve">Заседание клуба семейного туризма «Веселый рюкзачок» в форме круглого стола </w:t>
            </w:r>
            <w:r w:rsidR="00A40CE4">
              <w:rPr>
                <w:rFonts w:ascii="Times New Roman" w:hAnsi="Times New Roman"/>
                <w:b w:val="0"/>
                <w:sz w:val="24"/>
                <w:szCs w:val="24"/>
              </w:rPr>
              <w:t xml:space="preserve">по теме: 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«Добрые традиции семьи»</w:t>
            </w:r>
          </w:p>
          <w:p w:rsidR="00152E64" w:rsidRPr="00D354F7" w:rsidRDefault="00152E64" w:rsidP="00D3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туристическому походу «Экологическая прогулка в осенний период»  </w:t>
            </w:r>
            <w:r w:rsidR="00A40CE4">
              <w:rPr>
                <w:rFonts w:ascii="Times New Roman" w:hAnsi="Times New Roman" w:cs="Times New Roman"/>
                <w:sz w:val="24"/>
                <w:szCs w:val="24"/>
              </w:rPr>
              <w:t xml:space="preserve">по теме: </w:t>
            </w:r>
            <w:r w:rsidRPr="00D354F7">
              <w:rPr>
                <w:rFonts w:ascii="Times New Roman" w:hAnsi="Times New Roman" w:cs="Times New Roman"/>
                <w:sz w:val="24"/>
                <w:szCs w:val="24"/>
              </w:rPr>
              <w:t>«Друзья природы» (разработка маршрута, распределение обязанностей между членами клуба, проведение инструктажа)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54F7">
              <w:rPr>
                <w:rFonts w:ascii="Times New Roman" w:hAnsi="Times New Roman" w:cs="Times New Roman"/>
                <w:sz w:val="24"/>
                <w:szCs w:val="24"/>
              </w:rPr>
              <w:t>Отчет о проведении заседания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4F7" w:rsidRPr="00D354F7" w:rsidRDefault="00D354F7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2E64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152E64" w:rsidRPr="00D354F7" w:rsidRDefault="0085253B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932C36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 xml:space="preserve">Организация и проведение туристического похода «Экологическая прогулка в осенний период» </w:t>
            </w:r>
            <w:r w:rsidR="00932C36">
              <w:rPr>
                <w:rFonts w:ascii="Times New Roman" w:hAnsi="Times New Roman"/>
                <w:b w:val="0"/>
                <w:sz w:val="24"/>
                <w:szCs w:val="24"/>
              </w:rPr>
              <w:t xml:space="preserve">тема: 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 xml:space="preserve">«Друзья природы» 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54F7">
              <w:rPr>
                <w:rFonts w:ascii="Times New Roman" w:hAnsi="Times New Roman" w:cs="Times New Roman"/>
              </w:rPr>
              <w:t>Фотоотчет, информационная справка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2E64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152E64" w:rsidRPr="00D354F7" w:rsidRDefault="0085253B" w:rsidP="003F73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 xml:space="preserve">Заседание клуба семейного туризма «Веселый рюкзачок» </w:t>
            </w:r>
            <w:r w:rsidRPr="00D354F7"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  <w:t xml:space="preserve"> 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по обмену опытом  в организации туристических походов и экскурсий всей семьей «Семейный поход»</w:t>
            </w:r>
          </w:p>
          <w:p w:rsidR="00152E64" w:rsidRPr="00D354F7" w:rsidRDefault="00152E64" w:rsidP="00600B5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Подготовка к туристическому походу</w:t>
            </w:r>
            <w:r w:rsidRPr="00D354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«Краеведческая экспедиция в зимний период»</w:t>
            </w:r>
            <w:r w:rsidR="00600B53">
              <w:rPr>
                <w:rFonts w:ascii="Times New Roman" w:hAnsi="Times New Roman"/>
                <w:b w:val="0"/>
                <w:sz w:val="24"/>
                <w:szCs w:val="24"/>
              </w:rPr>
              <w:t xml:space="preserve"> тема: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 xml:space="preserve">  «Свой край родной узнать хотим!» </w:t>
            </w:r>
            <w:r w:rsidRPr="00D354F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(разработка маршрута, распределение обязанностей между членами клуба, проведение инструктажа)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903FBA" w:rsidP="00CB27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54F7">
              <w:rPr>
                <w:rFonts w:ascii="Times New Roman" w:hAnsi="Times New Roman" w:cs="Times New Roman"/>
                <w:sz w:val="24"/>
                <w:szCs w:val="24"/>
              </w:rPr>
              <w:t>Отчет о проведении заседания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4F7" w:rsidRPr="00D354F7" w:rsidRDefault="00D354F7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2E64" w:rsidRPr="00D354F7" w:rsidTr="00600B53">
        <w:trPr>
          <w:cantSplit/>
          <w:trHeight w:val="778"/>
        </w:trPr>
        <w:tc>
          <w:tcPr>
            <w:tcW w:w="817" w:type="dxa"/>
            <w:shd w:val="clear" w:color="auto" w:fill="auto"/>
          </w:tcPr>
          <w:p w:rsidR="00152E64" w:rsidRPr="00D354F7" w:rsidRDefault="0085253B" w:rsidP="003F73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600B5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 xml:space="preserve">Организация и проведение туристического похода «Краеведческая экспедиция в зимний период» </w:t>
            </w:r>
            <w:r w:rsidR="00600B53">
              <w:rPr>
                <w:rFonts w:ascii="Times New Roman" w:hAnsi="Times New Roman"/>
                <w:b w:val="0"/>
                <w:sz w:val="24"/>
                <w:szCs w:val="24"/>
              </w:rPr>
              <w:t>тема: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 xml:space="preserve"> «Свой край родной узнать хотим!» 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152E64" w:rsidRPr="00D354F7" w:rsidRDefault="00152E64" w:rsidP="00600B53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52E64" w:rsidRPr="00D354F7" w:rsidRDefault="00152E64" w:rsidP="00600B53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D354F7" w:rsidRDefault="00152E64" w:rsidP="00600B53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E64" w:rsidRPr="00C17B7C" w:rsidRDefault="00152E64" w:rsidP="00600B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B7C">
              <w:rPr>
                <w:rFonts w:ascii="Times New Roman" w:hAnsi="Times New Roman" w:cs="Times New Roman"/>
                <w:sz w:val="24"/>
                <w:szCs w:val="24"/>
              </w:rPr>
              <w:t>Фотоотчет, информационная справка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4F7" w:rsidRPr="00D354F7" w:rsidRDefault="00D354F7" w:rsidP="00600B53">
            <w:pPr>
              <w:spacing w:after="0" w:line="240" w:lineRule="auto"/>
            </w:pPr>
          </w:p>
        </w:tc>
      </w:tr>
      <w:tr w:rsidR="006B73EB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6B73EB" w:rsidRPr="00D354F7" w:rsidRDefault="0085253B" w:rsidP="003F73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B73EB" w:rsidRPr="00D354F7" w:rsidRDefault="006B73EB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EB" w:rsidRPr="00D354F7" w:rsidRDefault="006B73EB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Заседание клуба семейного туризма «Веселый рюкзачок»</w:t>
            </w:r>
            <w:r w:rsidRPr="00D354F7"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  <w:t xml:space="preserve"> 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в форме практического занятия по теме</w:t>
            </w:r>
            <w:r w:rsidR="00600B53">
              <w:rPr>
                <w:rFonts w:ascii="Times New Roman" w:hAnsi="Times New Roman"/>
                <w:b w:val="0"/>
                <w:sz w:val="24"/>
                <w:szCs w:val="24"/>
              </w:rPr>
              <w:t>: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 xml:space="preserve"> «К походу готов</w:t>
            </w:r>
            <w:r w:rsidR="00600B53">
              <w:rPr>
                <w:rFonts w:ascii="Times New Roman" w:hAnsi="Times New Roman"/>
                <w:b w:val="0"/>
                <w:sz w:val="24"/>
                <w:szCs w:val="24"/>
              </w:rPr>
              <w:t>!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 xml:space="preserve">» </w:t>
            </w:r>
          </w:p>
          <w:p w:rsidR="006B73EB" w:rsidRPr="00D354F7" w:rsidRDefault="006B73EB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Подготовка к туристическому спортивному походу в весенний период</w:t>
            </w:r>
            <w:r w:rsidR="00AF28A0">
              <w:rPr>
                <w:rFonts w:ascii="Times New Roman" w:hAnsi="Times New Roman"/>
                <w:b w:val="0"/>
                <w:sz w:val="24"/>
                <w:szCs w:val="24"/>
              </w:rPr>
              <w:t xml:space="preserve"> тема: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 xml:space="preserve"> «За здоровьем на природу» (разработка маршрута, распределение обязанностей между членами клуба, проведение инструктажа)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B73EB" w:rsidRPr="00D354F7" w:rsidRDefault="006B73EB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B73EB" w:rsidRPr="00D354F7" w:rsidRDefault="006B73EB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EB" w:rsidRPr="00D354F7" w:rsidRDefault="006B73EB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EB" w:rsidRPr="00D354F7" w:rsidRDefault="006B73EB" w:rsidP="00CB27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54F7">
              <w:rPr>
                <w:rFonts w:ascii="Times New Roman" w:hAnsi="Times New Roman" w:cs="Times New Roman"/>
                <w:sz w:val="24"/>
                <w:szCs w:val="24"/>
              </w:rPr>
              <w:t>Отчет о проведении заседания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D7" w:rsidRPr="00D354F7" w:rsidRDefault="00D073D7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73EB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6B73EB" w:rsidRPr="00D354F7" w:rsidRDefault="0085253B" w:rsidP="003F73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B73EB" w:rsidRPr="00D354F7" w:rsidRDefault="006B73EB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EB" w:rsidRPr="00D354F7" w:rsidRDefault="006B73EB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Организация и проведение туристического спортивного похода в весенний период</w:t>
            </w:r>
            <w:r w:rsidR="00AF28A0">
              <w:rPr>
                <w:rFonts w:ascii="Times New Roman" w:hAnsi="Times New Roman"/>
                <w:b w:val="0"/>
                <w:sz w:val="24"/>
                <w:szCs w:val="24"/>
              </w:rPr>
              <w:t xml:space="preserve"> тема: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 xml:space="preserve"> «За здоровьем на природу»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B73EB" w:rsidRPr="00D354F7" w:rsidRDefault="006B73EB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B73EB" w:rsidRPr="00D354F7" w:rsidRDefault="006B73EB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EB" w:rsidRPr="00D354F7" w:rsidRDefault="006B73EB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3EB" w:rsidRPr="00C17B7C" w:rsidRDefault="006B73EB" w:rsidP="00CB2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B7C">
              <w:rPr>
                <w:rFonts w:ascii="Times New Roman" w:hAnsi="Times New Roman" w:cs="Times New Roman"/>
                <w:sz w:val="24"/>
                <w:szCs w:val="24"/>
              </w:rPr>
              <w:t>Фотоотчет, информационная справка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4F7" w:rsidRPr="00D354F7" w:rsidRDefault="00D354F7" w:rsidP="00D354F7">
            <w:pPr>
              <w:spacing w:after="0" w:line="240" w:lineRule="auto"/>
            </w:pPr>
          </w:p>
        </w:tc>
      </w:tr>
      <w:tr w:rsidR="00D073D7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D073D7" w:rsidRPr="00D354F7" w:rsidRDefault="0085253B" w:rsidP="003F73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D073D7" w:rsidRPr="00D354F7" w:rsidRDefault="00D073D7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D7" w:rsidRPr="00D354F7" w:rsidRDefault="00D073D7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Заседание клуба семейного туризма «Веселый рюкзачок»</w:t>
            </w:r>
            <w:r w:rsidRPr="00D354F7"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  <w:t xml:space="preserve"> 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в форме  видео</w:t>
            </w:r>
            <w:r w:rsidR="0010080A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 xml:space="preserve"> и фоторепортажей «Человек с рюкзаком»</w:t>
            </w:r>
          </w:p>
          <w:p w:rsidR="00D073D7" w:rsidRPr="00D354F7" w:rsidRDefault="00D073D7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 xml:space="preserve">Подготовка к туристическому культурно-познавательному походу в летний период  </w:t>
            </w:r>
            <w:r w:rsidR="004D2646">
              <w:rPr>
                <w:rFonts w:ascii="Times New Roman" w:hAnsi="Times New Roman"/>
                <w:b w:val="0"/>
                <w:sz w:val="24"/>
                <w:szCs w:val="24"/>
              </w:rPr>
              <w:t xml:space="preserve">тема: 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«Славится традициями Белгородская земля»    (разработка маршрута, распределение обязанностей между членами клуба, проведение инструктажа)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D073D7" w:rsidRPr="00D354F7" w:rsidRDefault="00D073D7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073D7" w:rsidRPr="00D354F7" w:rsidRDefault="00D073D7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D7" w:rsidRPr="00D354F7" w:rsidRDefault="00D073D7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D7" w:rsidRPr="00D354F7" w:rsidRDefault="00D073D7" w:rsidP="00D354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54F7">
              <w:rPr>
                <w:rFonts w:ascii="Times New Roman" w:hAnsi="Times New Roman" w:cs="Times New Roman"/>
                <w:sz w:val="24"/>
                <w:szCs w:val="24"/>
              </w:rPr>
              <w:t>Отчет о проведении заседания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D7" w:rsidRPr="0010080A" w:rsidRDefault="00D073D7" w:rsidP="0010080A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073D7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D073D7" w:rsidRPr="00D354F7" w:rsidRDefault="0085253B" w:rsidP="008525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3.17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D073D7" w:rsidRPr="00D354F7" w:rsidRDefault="00D073D7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D7" w:rsidRPr="00D354F7" w:rsidRDefault="00D073D7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Организация и проведение туристического культурно-познавательного похода в летний период  «Славится традициями Белгородская земля» в МАДОУ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D073D7" w:rsidRPr="00D354F7" w:rsidRDefault="00D073D7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073D7" w:rsidRPr="00D354F7" w:rsidRDefault="00D073D7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D7" w:rsidRPr="00D354F7" w:rsidRDefault="00D073D7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3D7" w:rsidRPr="00D354F7" w:rsidRDefault="00D073D7" w:rsidP="00D354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54F7">
              <w:rPr>
                <w:rFonts w:ascii="Times New Roman" w:hAnsi="Times New Roman" w:cs="Times New Roman"/>
              </w:rPr>
              <w:t>Фотоотчет, информационная справка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80A" w:rsidRPr="0010080A" w:rsidRDefault="0010080A" w:rsidP="00100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DD8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533DD8" w:rsidRPr="00D354F7" w:rsidRDefault="0085253B" w:rsidP="008525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3.18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33DD8" w:rsidRPr="00D354F7" w:rsidRDefault="00533DD8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DD8" w:rsidRPr="00D354F7" w:rsidRDefault="00533DD8" w:rsidP="000A6FE4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Проведение муниципального   туристического «слета</w:t>
            </w: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 xml:space="preserve">» для семей воспитанников дошкольных образовательных организаций Губкинского городского округа </w:t>
            </w:r>
            <w:r w:rsidRPr="000A6FE4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="000A6FE4" w:rsidRPr="000A6FE4">
              <w:rPr>
                <w:rFonts w:ascii="Times New Roman" w:hAnsi="Times New Roman"/>
                <w:b w:val="0"/>
                <w:sz w:val="24"/>
                <w:szCs w:val="24"/>
              </w:rPr>
              <w:t>Костер дружбы»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533DD8" w:rsidRPr="00D354F7" w:rsidRDefault="00533DD8" w:rsidP="00DB0E63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33DD8" w:rsidRPr="00D354F7" w:rsidRDefault="00533DD8" w:rsidP="00DB0E63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DD8" w:rsidRPr="00D354F7" w:rsidRDefault="00533DD8" w:rsidP="00DB0E63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DD8" w:rsidRPr="00D354F7" w:rsidRDefault="00533DD8" w:rsidP="00C633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54F7">
              <w:rPr>
                <w:rFonts w:ascii="Times New Roman" w:hAnsi="Times New Roman" w:cs="Times New Roman"/>
              </w:rPr>
              <w:t>Приказ о проведении, фототчет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DD8" w:rsidRPr="00AD32E3" w:rsidRDefault="00533DD8" w:rsidP="00DB0E63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33DD8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533DD8" w:rsidRPr="00D354F7" w:rsidRDefault="00533DD8" w:rsidP="008525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3.</w:t>
            </w:r>
            <w:r w:rsidR="0085253B">
              <w:rPr>
                <w:rFonts w:ascii="Times New Roman" w:hAnsi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709" w:type="dxa"/>
            <w:shd w:val="clear" w:color="auto" w:fill="auto"/>
          </w:tcPr>
          <w:p w:rsidR="00533DD8" w:rsidRPr="00D354F7" w:rsidRDefault="00533DD8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auto"/>
          </w:tcPr>
          <w:p w:rsidR="00533DD8" w:rsidRPr="00D354F7" w:rsidRDefault="000A6FE4" w:rsidP="00DB0E6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Оформление профиля клуба</w:t>
            </w:r>
            <w:r w:rsidR="00533DD8" w:rsidRPr="00D354F7">
              <w:rPr>
                <w:rFonts w:ascii="Times New Roman" w:hAnsi="Times New Roman"/>
                <w:b w:val="0"/>
                <w:sz w:val="24"/>
                <w:szCs w:val="24"/>
              </w:rPr>
              <w:t xml:space="preserve"> семейного туриз</w:t>
            </w:r>
            <w:r w:rsidR="00AD32E3">
              <w:rPr>
                <w:rFonts w:ascii="Times New Roman" w:hAnsi="Times New Roman"/>
                <w:b w:val="0"/>
                <w:sz w:val="24"/>
                <w:szCs w:val="24"/>
              </w:rPr>
              <w:t>ма в МАДОУ</w:t>
            </w:r>
          </w:p>
        </w:tc>
        <w:tc>
          <w:tcPr>
            <w:tcW w:w="993" w:type="dxa"/>
            <w:shd w:val="clear" w:color="auto" w:fill="auto"/>
          </w:tcPr>
          <w:p w:rsidR="00533DD8" w:rsidRPr="00D354F7" w:rsidRDefault="00533DD8" w:rsidP="00DB0E63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33DD8" w:rsidRPr="00D354F7" w:rsidRDefault="00533DD8" w:rsidP="00DB0E63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DD8" w:rsidRPr="00D354F7" w:rsidRDefault="00533DD8" w:rsidP="00DB0E63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DD8" w:rsidRPr="00D354F7" w:rsidRDefault="00533DD8" w:rsidP="00C633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54F7">
              <w:rPr>
                <w:rFonts w:ascii="Times New Roman" w:hAnsi="Times New Roman" w:cs="Times New Roman"/>
              </w:rPr>
              <w:t>Фотоотчет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DD8" w:rsidRPr="00D354F7" w:rsidRDefault="00533DD8" w:rsidP="00DB0E63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33DD8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533DD8" w:rsidRPr="00D354F7" w:rsidRDefault="00533DD8" w:rsidP="008525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3.</w:t>
            </w:r>
            <w:r w:rsidR="0085253B"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533DD8" w:rsidRPr="00D354F7" w:rsidRDefault="00533DD8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533DD8" w:rsidRPr="00D354F7" w:rsidRDefault="00533DD8" w:rsidP="00AD32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 xml:space="preserve">Закупка спортивного оборудования в </w:t>
            </w:r>
            <w:r w:rsidR="00AD32E3">
              <w:rPr>
                <w:rFonts w:ascii="Times New Roman" w:hAnsi="Times New Roman"/>
                <w:b w:val="0"/>
                <w:sz w:val="24"/>
                <w:szCs w:val="24"/>
              </w:rPr>
              <w:t xml:space="preserve"> МАДОУ</w:t>
            </w:r>
          </w:p>
        </w:tc>
        <w:tc>
          <w:tcPr>
            <w:tcW w:w="993" w:type="dxa"/>
            <w:shd w:val="clear" w:color="auto" w:fill="auto"/>
          </w:tcPr>
          <w:p w:rsidR="00533DD8" w:rsidRPr="00D354F7" w:rsidRDefault="00533DD8" w:rsidP="00DB0E63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33DD8" w:rsidRPr="00D354F7" w:rsidRDefault="00533DD8" w:rsidP="00DB0E63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DD8" w:rsidRPr="00D354F7" w:rsidRDefault="00533DD8" w:rsidP="00DB0E63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DD8" w:rsidRPr="00D354F7" w:rsidRDefault="00533DD8" w:rsidP="00C633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54F7">
              <w:rPr>
                <w:rFonts w:ascii="Times New Roman" w:hAnsi="Times New Roman" w:cs="Times New Roman"/>
              </w:rPr>
              <w:t>Копии товарных накладных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DD8" w:rsidRPr="00D354F7" w:rsidRDefault="00533DD8" w:rsidP="00DB0E63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533DD8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533DD8" w:rsidRPr="00D354F7" w:rsidRDefault="00533DD8" w:rsidP="008525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3.</w:t>
            </w:r>
            <w:r w:rsidR="0085253B">
              <w:rPr>
                <w:rFonts w:ascii="Times New Roman" w:hAnsi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709" w:type="dxa"/>
            <w:shd w:val="clear" w:color="auto" w:fill="auto"/>
          </w:tcPr>
          <w:p w:rsidR="00533DD8" w:rsidRPr="00D354F7" w:rsidRDefault="00533DD8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533DD8" w:rsidRPr="00C63303" w:rsidRDefault="00C63303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303">
              <w:rPr>
                <w:rFonts w:ascii="Times New Roman" w:hAnsi="Times New Roman"/>
                <w:sz w:val="24"/>
                <w:szCs w:val="24"/>
              </w:rPr>
              <w:t>Мероприятия с детьми и родителями</w:t>
            </w:r>
          </w:p>
        </w:tc>
        <w:tc>
          <w:tcPr>
            <w:tcW w:w="993" w:type="dxa"/>
            <w:shd w:val="clear" w:color="auto" w:fill="auto"/>
          </w:tcPr>
          <w:p w:rsidR="00533DD8" w:rsidRPr="00D354F7" w:rsidRDefault="00533DD8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33DD8" w:rsidRPr="00D354F7" w:rsidRDefault="00533DD8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DD8" w:rsidRPr="00D354F7" w:rsidRDefault="00533DD8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DD8" w:rsidRPr="00D354F7" w:rsidRDefault="00533DD8" w:rsidP="00D354F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DD8" w:rsidRPr="00D354F7" w:rsidRDefault="00533DD8" w:rsidP="00D354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DC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0959DC" w:rsidRPr="00D354F7" w:rsidRDefault="0085253B" w:rsidP="008525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3.22</w:t>
            </w:r>
          </w:p>
        </w:tc>
        <w:tc>
          <w:tcPr>
            <w:tcW w:w="709" w:type="dxa"/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Игры-ситуации с детьми  «Что возьмем с собой в поход?»</w:t>
            </w:r>
          </w:p>
        </w:tc>
        <w:tc>
          <w:tcPr>
            <w:tcW w:w="993" w:type="dxa"/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959DC" w:rsidRPr="005853DC" w:rsidRDefault="000959DC" w:rsidP="00DB0E63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DC" w:rsidRPr="005853DC" w:rsidRDefault="000959DC" w:rsidP="00DB0E63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DC" w:rsidRPr="00D354F7" w:rsidRDefault="000959DC" w:rsidP="0091357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информации на сайте ДОО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DC" w:rsidRPr="00A55E16" w:rsidRDefault="000959DC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959DC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0959DC" w:rsidRPr="00D354F7" w:rsidRDefault="0085253B" w:rsidP="003F73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3.23</w:t>
            </w:r>
          </w:p>
        </w:tc>
        <w:tc>
          <w:tcPr>
            <w:tcW w:w="709" w:type="dxa"/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Изготовление памяток, буклетов, подборка аудиозаписей «Веселые помощники туриста» (песенки, речевки, кроссворды, игры по технике туризма)</w:t>
            </w:r>
          </w:p>
        </w:tc>
        <w:tc>
          <w:tcPr>
            <w:tcW w:w="993" w:type="dxa"/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DC" w:rsidRPr="00D354F7" w:rsidRDefault="000959DC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информации на сайте ДОО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DC" w:rsidRPr="00A55E16" w:rsidRDefault="000959DC" w:rsidP="00A55E16"/>
        </w:tc>
      </w:tr>
      <w:tr w:rsidR="000959DC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0959DC" w:rsidRPr="00D354F7" w:rsidRDefault="000959DC" w:rsidP="003F73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54F7">
              <w:rPr>
                <w:rFonts w:ascii="Times New Roman" w:hAnsi="Times New Roman" w:cs="Times New Roman"/>
              </w:rPr>
              <w:t>3.</w:t>
            </w:r>
            <w:r w:rsidR="0085253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0959DC" w:rsidRPr="00D354F7" w:rsidRDefault="000959DC" w:rsidP="00C6330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Выставка туристического снаряжения </w:t>
            </w:r>
          </w:p>
        </w:tc>
        <w:tc>
          <w:tcPr>
            <w:tcW w:w="993" w:type="dxa"/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DC" w:rsidRPr="00D354F7" w:rsidRDefault="000959DC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информации на сайте ДОО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DC" w:rsidRPr="000A0A28" w:rsidRDefault="000959DC" w:rsidP="000A0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DC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0959DC" w:rsidRPr="00D354F7" w:rsidRDefault="000959DC" w:rsidP="003F73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54F7">
              <w:rPr>
                <w:rFonts w:ascii="Times New Roman" w:hAnsi="Times New Roman" w:cs="Times New Roman"/>
              </w:rPr>
              <w:t>3.</w:t>
            </w:r>
            <w:r w:rsidR="0085253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 w:val="0"/>
                <w:sz w:val="24"/>
                <w:szCs w:val="24"/>
              </w:rPr>
              <w:t>Создание центра туристического семейного клуба «Веселый рюкзачок» (мини-центр «Макет детского сада», игровая зона «Мы юные туристы», мини-центр «Безопасность в природе» (познавательная и художественная литература, иллюстративный материал «Безопасность в туризме», творческая мастерская «Туристическая тропа»)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DC" w:rsidRPr="00D354F7" w:rsidRDefault="000959DC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информации на сайте ДОО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DC" w:rsidRPr="000A0A28" w:rsidRDefault="000959DC" w:rsidP="000A0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9DC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0959DC" w:rsidRPr="00D354F7" w:rsidRDefault="0085253B" w:rsidP="003F73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3.26</w:t>
            </w:r>
          </w:p>
        </w:tc>
        <w:tc>
          <w:tcPr>
            <w:tcW w:w="709" w:type="dxa"/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0959DC" w:rsidRPr="00D354F7" w:rsidRDefault="000959DC" w:rsidP="00A11CFC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Видеопрезентация «Тропинками туристов» (о ядовитых и лекарственных растениях)</w:t>
            </w:r>
          </w:p>
        </w:tc>
        <w:tc>
          <w:tcPr>
            <w:tcW w:w="993" w:type="dxa"/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DC" w:rsidRPr="00D354F7" w:rsidRDefault="000959DC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54F7">
              <w:rPr>
                <w:rFonts w:ascii="Times New Roman" w:hAnsi="Times New Roman" w:cs="Times New Roman"/>
                <w:sz w:val="24"/>
                <w:szCs w:val="24"/>
              </w:rPr>
              <w:t>Отчет о проведении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сайте ДОО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DC" w:rsidRPr="000A0A28" w:rsidRDefault="000959DC" w:rsidP="000A0A28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959DC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0959DC" w:rsidRPr="00D354F7" w:rsidRDefault="0085253B" w:rsidP="003F73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3.27</w:t>
            </w:r>
          </w:p>
        </w:tc>
        <w:tc>
          <w:tcPr>
            <w:tcW w:w="709" w:type="dxa"/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Педагогическая ситуация «Первая помощь в походе: ушиб, порез, обморожение»</w:t>
            </w:r>
          </w:p>
        </w:tc>
        <w:tc>
          <w:tcPr>
            <w:tcW w:w="993" w:type="dxa"/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DC" w:rsidRPr="00D354F7" w:rsidRDefault="000959DC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информации на сайте ДОО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9DC" w:rsidRPr="00D354F7" w:rsidRDefault="000959DC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66157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766157" w:rsidRPr="00D354F7" w:rsidRDefault="0085253B" w:rsidP="003F73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3.28</w:t>
            </w:r>
          </w:p>
        </w:tc>
        <w:tc>
          <w:tcPr>
            <w:tcW w:w="709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Разработка и защита семейных проектов «Почему так называется?» (Прохоровка, Северский Донец, Белгород, Оскол - предания и легенды Белгородской земли)</w:t>
            </w:r>
          </w:p>
        </w:tc>
        <w:tc>
          <w:tcPr>
            <w:tcW w:w="993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6157" w:rsidRPr="00D354F7" w:rsidRDefault="00766157" w:rsidP="00DB0E63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766157" w:rsidRPr="00D354F7" w:rsidRDefault="00766157" w:rsidP="00DB0E63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57" w:rsidRPr="00D354F7" w:rsidRDefault="00766157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информации на сайте ДОО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57" w:rsidRPr="00950991" w:rsidRDefault="00766157" w:rsidP="00950991">
            <w:pPr>
              <w:spacing w:after="0" w:line="240" w:lineRule="auto"/>
            </w:pPr>
          </w:p>
        </w:tc>
      </w:tr>
      <w:tr w:rsidR="00766157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766157" w:rsidRPr="00D354F7" w:rsidRDefault="0085253B" w:rsidP="003F73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3.29</w:t>
            </w:r>
          </w:p>
        </w:tc>
        <w:tc>
          <w:tcPr>
            <w:tcW w:w="709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Изготовление буклета педагогами «Правила поведения в походе»</w:t>
            </w:r>
          </w:p>
        </w:tc>
        <w:tc>
          <w:tcPr>
            <w:tcW w:w="993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57" w:rsidRPr="00D354F7" w:rsidRDefault="00766157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Фотоотчет на сайте ДОО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66157" w:rsidRPr="00D354F7" w:rsidTr="00285862">
        <w:trPr>
          <w:cantSplit/>
          <w:trHeight w:val="533"/>
        </w:trPr>
        <w:tc>
          <w:tcPr>
            <w:tcW w:w="817" w:type="dxa"/>
            <w:shd w:val="clear" w:color="auto" w:fill="auto"/>
          </w:tcPr>
          <w:p w:rsidR="00766157" w:rsidRPr="00D354F7" w:rsidRDefault="0085253B" w:rsidP="003F73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3.30</w:t>
            </w:r>
          </w:p>
        </w:tc>
        <w:tc>
          <w:tcPr>
            <w:tcW w:w="709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766157" w:rsidRPr="00D354F7" w:rsidRDefault="00766157" w:rsidP="00285862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Акция «Сигналы опасности природы» (шипы, колючки, яркая окраска)</w:t>
            </w:r>
          </w:p>
        </w:tc>
        <w:tc>
          <w:tcPr>
            <w:tcW w:w="993" w:type="dxa"/>
            <w:shd w:val="clear" w:color="auto" w:fill="auto"/>
          </w:tcPr>
          <w:p w:rsidR="00766157" w:rsidRPr="00D354F7" w:rsidRDefault="00766157" w:rsidP="00285862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6157" w:rsidRPr="00D354F7" w:rsidRDefault="00766157" w:rsidP="00285862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766157" w:rsidRPr="00D354F7" w:rsidRDefault="00766157" w:rsidP="00285862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57" w:rsidRPr="00D354F7" w:rsidRDefault="00766157" w:rsidP="002858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информации на сайте ДОО, фотоотчет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57" w:rsidRPr="00285862" w:rsidRDefault="00766157" w:rsidP="00285862">
            <w:pPr>
              <w:spacing w:after="0" w:line="240" w:lineRule="auto"/>
            </w:pPr>
          </w:p>
        </w:tc>
      </w:tr>
      <w:tr w:rsidR="00766157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766157" w:rsidRPr="00D354F7" w:rsidRDefault="0085253B" w:rsidP="003F73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3.31</w:t>
            </w:r>
          </w:p>
        </w:tc>
        <w:tc>
          <w:tcPr>
            <w:tcW w:w="709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Школа начинающего туриста «К походу готов», «Туристы на учениях»</w:t>
            </w:r>
          </w:p>
        </w:tc>
        <w:tc>
          <w:tcPr>
            <w:tcW w:w="993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57" w:rsidRPr="00D354F7" w:rsidRDefault="00766157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Фотоотчет на сайте ДОО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66157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766157" w:rsidRPr="00D354F7" w:rsidRDefault="0085253B" w:rsidP="003F73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3.32</w:t>
            </w:r>
          </w:p>
        </w:tc>
        <w:tc>
          <w:tcPr>
            <w:tcW w:w="709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Творческая мастерская, изготовление коллажа «Что возьмем с собой в поход?»</w:t>
            </w:r>
          </w:p>
        </w:tc>
        <w:tc>
          <w:tcPr>
            <w:tcW w:w="993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57" w:rsidRPr="00D354F7" w:rsidRDefault="00766157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Фотоотчет на сайте ДОО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66157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766157" w:rsidRPr="00D354F7" w:rsidRDefault="0085253B" w:rsidP="003F73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3.33</w:t>
            </w:r>
          </w:p>
        </w:tc>
        <w:tc>
          <w:tcPr>
            <w:tcW w:w="709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Электронная презентация «Живые барометры»</w:t>
            </w:r>
          </w:p>
        </w:tc>
        <w:tc>
          <w:tcPr>
            <w:tcW w:w="993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57" w:rsidRPr="00D354F7" w:rsidRDefault="00766157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информации на сайте ДОО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66157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766157" w:rsidRPr="00D354F7" w:rsidRDefault="0085253B" w:rsidP="003F73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3.34</w:t>
            </w:r>
          </w:p>
        </w:tc>
        <w:tc>
          <w:tcPr>
            <w:tcW w:w="709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Беседа «Что такое карта?», «Знакомство с топографическими знаками»</w:t>
            </w:r>
          </w:p>
        </w:tc>
        <w:tc>
          <w:tcPr>
            <w:tcW w:w="993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766157" w:rsidRPr="00D354F7" w:rsidRDefault="00766157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57" w:rsidRPr="00D354F7" w:rsidRDefault="00766157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информации на сайте ДОО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57" w:rsidRPr="004B7241" w:rsidRDefault="00766157" w:rsidP="004B7241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5762F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05762F" w:rsidRPr="00D354F7" w:rsidRDefault="0085253B" w:rsidP="003F73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3.35</w:t>
            </w:r>
          </w:p>
        </w:tc>
        <w:tc>
          <w:tcPr>
            <w:tcW w:w="709" w:type="dxa"/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05762F" w:rsidRPr="00D354F7" w:rsidRDefault="0005762F" w:rsidP="00A11CFC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Из похода возвратясь… «Путевые заметки» (оформление материалов по обмену опытом, новыми впечатлениями  о проведенных походах)</w:t>
            </w:r>
          </w:p>
        </w:tc>
        <w:tc>
          <w:tcPr>
            <w:tcW w:w="993" w:type="dxa"/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5762F" w:rsidRPr="00C541F0" w:rsidRDefault="0005762F" w:rsidP="00DB0E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5762F" w:rsidRPr="00C541F0" w:rsidRDefault="0005762F" w:rsidP="00DB0E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62F" w:rsidRPr="00D354F7" w:rsidRDefault="0005762F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информации на сайте ДОО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62F" w:rsidRPr="004B7241" w:rsidRDefault="0005762F" w:rsidP="004B7241">
            <w:pPr>
              <w:spacing w:after="0" w:line="240" w:lineRule="auto"/>
            </w:pPr>
          </w:p>
        </w:tc>
      </w:tr>
      <w:tr w:rsidR="0005762F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05762F" w:rsidRPr="00D354F7" w:rsidRDefault="0085253B" w:rsidP="003F73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3.36</w:t>
            </w:r>
          </w:p>
        </w:tc>
        <w:tc>
          <w:tcPr>
            <w:tcW w:w="709" w:type="dxa"/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Совместное творчество детей и родителей «Изготовление Красной книги» (животные Белгородской области, занесенные в Красную книгу)</w:t>
            </w:r>
          </w:p>
        </w:tc>
        <w:tc>
          <w:tcPr>
            <w:tcW w:w="993" w:type="dxa"/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62F" w:rsidRPr="00D354F7" w:rsidRDefault="0005762F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Фотоотчет на сайте ДОО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5762F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05762F" w:rsidRPr="00D354F7" w:rsidRDefault="0085253B" w:rsidP="003F73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3.37</w:t>
            </w:r>
          </w:p>
        </w:tc>
        <w:tc>
          <w:tcPr>
            <w:tcW w:w="709" w:type="dxa"/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Творческий вечер «Лейся песня у костра»</w:t>
            </w:r>
          </w:p>
        </w:tc>
        <w:tc>
          <w:tcPr>
            <w:tcW w:w="993" w:type="dxa"/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62F" w:rsidRPr="00D354F7" w:rsidRDefault="0005762F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информации на сайте ДОО, фотоотчет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5762F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05762F" w:rsidRPr="00D354F7" w:rsidRDefault="0085253B" w:rsidP="008525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3.38</w:t>
            </w:r>
          </w:p>
        </w:tc>
        <w:tc>
          <w:tcPr>
            <w:tcW w:w="709" w:type="dxa"/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05762F" w:rsidRPr="00D354F7" w:rsidRDefault="0005762F" w:rsidP="0021186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Проведение совместного спортивного мероприятия «Мама, папа, я -  туристическая семья»</w:t>
            </w:r>
          </w:p>
        </w:tc>
        <w:tc>
          <w:tcPr>
            <w:tcW w:w="993" w:type="dxa"/>
            <w:shd w:val="clear" w:color="auto" w:fill="auto"/>
          </w:tcPr>
          <w:p w:rsidR="0005762F" w:rsidRPr="00D354F7" w:rsidRDefault="0005762F" w:rsidP="00211863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5762F" w:rsidRPr="00D354F7" w:rsidRDefault="0005762F" w:rsidP="00211863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5762F" w:rsidRPr="00D354F7" w:rsidRDefault="0005762F" w:rsidP="00211863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62F" w:rsidRPr="00D354F7" w:rsidRDefault="0005762F" w:rsidP="002118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информации на сайте ДОО, фотоотчет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62F" w:rsidRPr="00211863" w:rsidRDefault="0005762F" w:rsidP="00211863">
            <w:pPr>
              <w:spacing w:after="0" w:line="240" w:lineRule="auto"/>
            </w:pPr>
          </w:p>
        </w:tc>
      </w:tr>
      <w:tr w:rsidR="0005762F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05762F" w:rsidRPr="00D354F7" w:rsidRDefault="0005762F" w:rsidP="008525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54F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sz w:val="24"/>
                <w:szCs w:val="24"/>
              </w:rPr>
              <w:t>Информационное сопровождение</w:t>
            </w:r>
          </w:p>
        </w:tc>
        <w:tc>
          <w:tcPr>
            <w:tcW w:w="993" w:type="dxa"/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5762F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05762F" w:rsidRPr="00D354F7" w:rsidRDefault="0085253B" w:rsidP="008525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709" w:type="dxa"/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05762F" w:rsidRPr="004527CA" w:rsidRDefault="0005762F" w:rsidP="004527CA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4527CA">
              <w:rPr>
                <w:rFonts w:ascii="Times New Roman" w:hAnsi="Times New Roman"/>
                <w:b w:val="0"/>
                <w:sz w:val="24"/>
                <w:szCs w:val="24"/>
              </w:rPr>
              <w:t>Размещение материалов о реализации проекта на сайте  МАДОУ</w:t>
            </w:r>
            <w:r w:rsidRPr="004527CA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05762F" w:rsidRPr="004C53F9" w:rsidRDefault="0005762F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5762F" w:rsidRPr="004527CA" w:rsidRDefault="0005762F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5762F" w:rsidRPr="004527CA" w:rsidRDefault="0005762F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62F" w:rsidRPr="004527CA" w:rsidRDefault="0005762F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27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Сайт ДОО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62F" w:rsidRPr="004527CA" w:rsidRDefault="0005762F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5762F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05762F" w:rsidRPr="00D354F7" w:rsidRDefault="0085253B" w:rsidP="008525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709" w:type="dxa"/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05762F" w:rsidRPr="004527CA" w:rsidRDefault="0005762F" w:rsidP="004527CA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4527CA">
              <w:rPr>
                <w:rFonts w:ascii="Times New Roman" w:hAnsi="Times New Roman"/>
                <w:b w:val="0"/>
                <w:sz w:val="24"/>
                <w:szCs w:val="24"/>
              </w:rPr>
              <w:t>Размещение материалов о реализации проекта  в газете «Сельские просторы»</w:t>
            </w:r>
            <w:r w:rsidRPr="004527CA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05762F" w:rsidRPr="004C53F9" w:rsidRDefault="0005762F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5762F" w:rsidRPr="004527CA" w:rsidRDefault="0005762F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5762F" w:rsidRPr="004527CA" w:rsidRDefault="0005762F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62F" w:rsidRPr="004527CA" w:rsidRDefault="0005762F" w:rsidP="00D35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27CA">
              <w:rPr>
                <w:rFonts w:ascii="Times New Roman" w:hAnsi="Times New Roman" w:cs="Times New Roman"/>
              </w:rPr>
              <w:t>Сканированные материалы печатной публикации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62F" w:rsidRPr="004C53F9" w:rsidRDefault="0005762F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</w:p>
        </w:tc>
      </w:tr>
      <w:tr w:rsidR="0005762F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05762F" w:rsidRPr="0085253B" w:rsidRDefault="0005762F" w:rsidP="008525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253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sz w:val="24"/>
                <w:szCs w:val="24"/>
              </w:rPr>
              <w:t>Подведение итогов. Анализ эффективности проекта</w:t>
            </w:r>
          </w:p>
        </w:tc>
        <w:tc>
          <w:tcPr>
            <w:tcW w:w="993" w:type="dxa"/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5762F" w:rsidRPr="00D354F7" w:rsidTr="00D92E9E">
        <w:trPr>
          <w:cantSplit/>
        </w:trPr>
        <w:tc>
          <w:tcPr>
            <w:tcW w:w="817" w:type="dxa"/>
            <w:shd w:val="clear" w:color="auto" w:fill="auto"/>
          </w:tcPr>
          <w:p w:rsidR="0005762F" w:rsidRPr="00D354F7" w:rsidRDefault="0085253B" w:rsidP="008525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709" w:type="dxa"/>
            <w:shd w:val="clear" w:color="auto" w:fill="auto"/>
          </w:tcPr>
          <w:p w:rsidR="0005762F" w:rsidRPr="00D354F7" w:rsidRDefault="0005762F" w:rsidP="00D354F7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05762F" w:rsidRPr="00D354F7" w:rsidRDefault="0005762F" w:rsidP="004527CA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D354F7">
              <w:rPr>
                <w:rFonts w:ascii="Times New Roman" w:hAnsi="Times New Roman"/>
                <w:b w:val="0"/>
                <w:sz w:val="24"/>
                <w:szCs w:val="24"/>
              </w:rPr>
              <w:t>Итоговое анкетирование родителей воспитанников ДОО</w:t>
            </w:r>
            <w:r w:rsidRPr="00D354F7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05762F" w:rsidRPr="00D354F7" w:rsidRDefault="0005762F" w:rsidP="004527CA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5762F" w:rsidRPr="00D354F7" w:rsidRDefault="0005762F" w:rsidP="004527CA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62F" w:rsidRPr="00D354F7" w:rsidRDefault="0005762F" w:rsidP="004527CA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62F" w:rsidRPr="00D354F7" w:rsidRDefault="0005762F" w:rsidP="004527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54F7">
              <w:rPr>
                <w:rFonts w:ascii="Times New Roman" w:hAnsi="Times New Roman" w:cs="Times New Roman"/>
              </w:rPr>
              <w:t>Отчет по итогам анкетирования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62F" w:rsidRPr="004527CA" w:rsidRDefault="0005762F" w:rsidP="004527CA">
            <w:pPr>
              <w:spacing w:after="0" w:line="240" w:lineRule="auto"/>
            </w:pPr>
          </w:p>
        </w:tc>
      </w:tr>
    </w:tbl>
    <w:p w:rsidR="0081603C" w:rsidRPr="00D354F7" w:rsidRDefault="0081603C" w:rsidP="00D35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1603C" w:rsidRPr="00D354F7" w:rsidSect="0081603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1603C"/>
    <w:rsid w:val="00000028"/>
    <w:rsid w:val="00003372"/>
    <w:rsid w:val="000044F8"/>
    <w:rsid w:val="00005988"/>
    <w:rsid w:val="0000631C"/>
    <w:rsid w:val="000367A8"/>
    <w:rsid w:val="00037D8B"/>
    <w:rsid w:val="000415A4"/>
    <w:rsid w:val="000415D6"/>
    <w:rsid w:val="0005762F"/>
    <w:rsid w:val="000642A6"/>
    <w:rsid w:val="00093108"/>
    <w:rsid w:val="000959DC"/>
    <w:rsid w:val="000A0A28"/>
    <w:rsid w:val="000A6FE4"/>
    <w:rsid w:val="000B445F"/>
    <w:rsid w:val="000B5DFE"/>
    <w:rsid w:val="000B5E85"/>
    <w:rsid w:val="000D066B"/>
    <w:rsid w:val="000D0CB4"/>
    <w:rsid w:val="0010080A"/>
    <w:rsid w:val="0011046F"/>
    <w:rsid w:val="00113DE5"/>
    <w:rsid w:val="00152E64"/>
    <w:rsid w:val="0016079B"/>
    <w:rsid w:val="00184AAD"/>
    <w:rsid w:val="00197049"/>
    <w:rsid w:val="001B42E7"/>
    <w:rsid w:val="001C086B"/>
    <w:rsid w:val="001E7CC7"/>
    <w:rsid w:val="001F4888"/>
    <w:rsid w:val="00210C0F"/>
    <w:rsid w:val="00211863"/>
    <w:rsid w:val="002601E4"/>
    <w:rsid w:val="00274BEC"/>
    <w:rsid w:val="00285862"/>
    <w:rsid w:val="002C409E"/>
    <w:rsid w:val="0034753D"/>
    <w:rsid w:val="00362C33"/>
    <w:rsid w:val="003738FA"/>
    <w:rsid w:val="00387595"/>
    <w:rsid w:val="003E05C6"/>
    <w:rsid w:val="003F73E1"/>
    <w:rsid w:val="00407B7F"/>
    <w:rsid w:val="004111D5"/>
    <w:rsid w:val="00413E21"/>
    <w:rsid w:val="00420892"/>
    <w:rsid w:val="00444773"/>
    <w:rsid w:val="004527CA"/>
    <w:rsid w:val="0048103C"/>
    <w:rsid w:val="00483B71"/>
    <w:rsid w:val="004B7241"/>
    <w:rsid w:val="004C53F9"/>
    <w:rsid w:val="004D2646"/>
    <w:rsid w:val="00533DD8"/>
    <w:rsid w:val="00536C8C"/>
    <w:rsid w:val="00545D8D"/>
    <w:rsid w:val="00555BC7"/>
    <w:rsid w:val="005853DC"/>
    <w:rsid w:val="005A3606"/>
    <w:rsid w:val="005C4EE8"/>
    <w:rsid w:val="005E24BB"/>
    <w:rsid w:val="005E3343"/>
    <w:rsid w:val="005E65D5"/>
    <w:rsid w:val="005E6B6E"/>
    <w:rsid w:val="00600B53"/>
    <w:rsid w:val="00621ECF"/>
    <w:rsid w:val="00645589"/>
    <w:rsid w:val="00670632"/>
    <w:rsid w:val="006777EB"/>
    <w:rsid w:val="006B73EB"/>
    <w:rsid w:val="006D166A"/>
    <w:rsid w:val="006E7D46"/>
    <w:rsid w:val="006F59B5"/>
    <w:rsid w:val="00706114"/>
    <w:rsid w:val="00766157"/>
    <w:rsid w:val="0077481F"/>
    <w:rsid w:val="00784434"/>
    <w:rsid w:val="007A1643"/>
    <w:rsid w:val="007B4405"/>
    <w:rsid w:val="007D0C84"/>
    <w:rsid w:val="007D264E"/>
    <w:rsid w:val="007E3B7A"/>
    <w:rsid w:val="007F5241"/>
    <w:rsid w:val="007F7190"/>
    <w:rsid w:val="00810937"/>
    <w:rsid w:val="0081603C"/>
    <w:rsid w:val="00826CC5"/>
    <w:rsid w:val="00844CBB"/>
    <w:rsid w:val="0085253B"/>
    <w:rsid w:val="00884526"/>
    <w:rsid w:val="008A0C0B"/>
    <w:rsid w:val="008A5202"/>
    <w:rsid w:val="008D69D6"/>
    <w:rsid w:val="00903FBA"/>
    <w:rsid w:val="0091357E"/>
    <w:rsid w:val="009204A2"/>
    <w:rsid w:val="00932C36"/>
    <w:rsid w:val="00950991"/>
    <w:rsid w:val="00961C9B"/>
    <w:rsid w:val="00962288"/>
    <w:rsid w:val="009653E3"/>
    <w:rsid w:val="009B7CFF"/>
    <w:rsid w:val="009C08EE"/>
    <w:rsid w:val="009D113F"/>
    <w:rsid w:val="009E66D8"/>
    <w:rsid w:val="009F06D0"/>
    <w:rsid w:val="00A11CFC"/>
    <w:rsid w:val="00A40CE4"/>
    <w:rsid w:val="00A53955"/>
    <w:rsid w:val="00A55E16"/>
    <w:rsid w:val="00A92971"/>
    <w:rsid w:val="00AA1A70"/>
    <w:rsid w:val="00AC6C49"/>
    <w:rsid w:val="00AD32E3"/>
    <w:rsid w:val="00AF28A0"/>
    <w:rsid w:val="00B01FCD"/>
    <w:rsid w:val="00B07144"/>
    <w:rsid w:val="00B1237A"/>
    <w:rsid w:val="00B75986"/>
    <w:rsid w:val="00BA4E34"/>
    <w:rsid w:val="00BB2C3A"/>
    <w:rsid w:val="00BC1D09"/>
    <w:rsid w:val="00BF6AB3"/>
    <w:rsid w:val="00C01FE9"/>
    <w:rsid w:val="00C148BB"/>
    <w:rsid w:val="00C17B7C"/>
    <w:rsid w:val="00C27B2A"/>
    <w:rsid w:val="00C43C5A"/>
    <w:rsid w:val="00C63303"/>
    <w:rsid w:val="00C64897"/>
    <w:rsid w:val="00C87149"/>
    <w:rsid w:val="00CB2791"/>
    <w:rsid w:val="00CC042A"/>
    <w:rsid w:val="00CD48E0"/>
    <w:rsid w:val="00CD5398"/>
    <w:rsid w:val="00D073D7"/>
    <w:rsid w:val="00D354F7"/>
    <w:rsid w:val="00D53B6F"/>
    <w:rsid w:val="00D61B2F"/>
    <w:rsid w:val="00D75F05"/>
    <w:rsid w:val="00D85021"/>
    <w:rsid w:val="00D92E9E"/>
    <w:rsid w:val="00D968F3"/>
    <w:rsid w:val="00DB0E63"/>
    <w:rsid w:val="00DB5F41"/>
    <w:rsid w:val="00DD18B2"/>
    <w:rsid w:val="00DE4604"/>
    <w:rsid w:val="00E10144"/>
    <w:rsid w:val="00E13932"/>
    <w:rsid w:val="00E307C8"/>
    <w:rsid w:val="00E43CEC"/>
    <w:rsid w:val="00E6154E"/>
    <w:rsid w:val="00E83DDA"/>
    <w:rsid w:val="00EC5019"/>
    <w:rsid w:val="00EC67CA"/>
    <w:rsid w:val="00F06106"/>
    <w:rsid w:val="00F4002B"/>
    <w:rsid w:val="00F456F6"/>
    <w:rsid w:val="00F50461"/>
    <w:rsid w:val="00F519C4"/>
    <w:rsid w:val="00F60614"/>
    <w:rsid w:val="00F62A29"/>
    <w:rsid w:val="00F73355"/>
    <w:rsid w:val="00F80D15"/>
    <w:rsid w:val="00FA5611"/>
    <w:rsid w:val="00FB33FD"/>
    <w:rsid w:val="00FB4A4A"/>
    <w:rsid w:val="00FB7F62"/>
    <w:rsid w:val="00FE1ECE"/>
    <w:rsid w:val="00FE3D2E"/>
    <w:rsid w:val="00FF6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988"/>
  </w:style>
  <w:style w:type="paragraph" w:styleId="1">
    <w:name w:val="heading 1"/>
    <w:basedOn w:val="a"/>
    <w:next w:val="a"/>
    <w:link w:val="10"/>
    <w:qFormat/>
    <w:rsid w:val="0081603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0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1603C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8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Методический кабинет</dc:creator>
  <cp:keywords/>
  <dc:description/>
  <cp:lastModifiedBy>gf</cp:lastModifiedBy>
  <cp:revision>192</cp:revision>
  <cp:lastPrinted>2017-11-21T12:46:00Z</cp:lastPrinted>
  <dcterms:created xsi:type="dcterms:W3CDTF">2017-11-20T07:19:00Z</dcterms:created>
  <dcterms:modified xsi:type="dcterms:W3CDTF">2024-05-07T08:29:00Z</dcterms:modified>
</cp:coreProperties>
</file>