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3CB" w:rsidRDefault="00537454" w:rsidP="00AD13C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bookmarkStart w:id="0" w:name="_GoBack"/>
      <w:r w:rsidRPr="00AD13CB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Конспект летнего туристического похода </w:t>
      </w:r>
    </w:p>
    <w:p w:rsidR="00537454" w:rsidRPr="00AD13CB" w:rsidRDefault="00537454" w:rsidP="00AD13C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u w:val="single"/>
          <w:lang w:eastAsia="ru-RU"/>
        </w:rPr>
      </w:pPr>
      <w:r w:rsidRPr="00AD13CB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u w:val="single"/>
          <w:lang w:eastAsia="ru-RU"/>
        </w:rPr>
        <w:t>«Рюкзак с собою мы возьмем и скорей в поход пойдем»</w:t>
      </w:r>
    </w:p>
    <w:p w:rsidR="00AD13CB" w:rsidRDefault="00AD13CB" w:rsidP="00AD13C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333333"/>
          <w:kern w:val="36"/>
          <w:sz w:val="28"/>
          <w:szCs w:val="28"/>
          <w:u w:val="single"/>
          <w:lang w:eastAsia="ru-RU"/>
        </w:rPr>
      </w:pPr>
    </w:p>
    <w:p w:rsidR="00AD13CB" w:rsidRPr="00D36916" w:rsidRDefault="00AD13CB" w:rsidP="00AD13C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AD13CB">
        <w:rPr>
          <w:rFonts w:ascii="Times New Roman" w:eastAsia="Times New Roman" w:hAnsi="Times New Roman" w:cs="Times New Roman"/>
          <w:i/>
          <w:color w:val="333333"/>
          <w:kern w:val="36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i/>
          <w:color w:val="333333"/>
          <w:kern w:val="36"/>
          <w:sz w:val="28"/>
          <w:szCs w:val="28"/>
          <w:u w:val="single"/>
          <w:lang w:eastAsia="ru-RU"/>
        </w:rPr>
        <w:t xml:space="preserve"> </w:t>
      </w:r>
      <w:r w:rsidRPr="00D36916">
        <w:rPr>
          <w:rFonts w:ascii="Times New Roman" w:eastAsia="Times New Roman" w:hAnsi="Times New Roman" w:cs="Times New Roman"/>
          <w:i/>
          <w:color w:val="333333"/>
          <w:kern w:val="36"/>
          <w:sz w:val="28"/>
          <w:szCs w:val="28"/>
          <w:u w:val="single"/>
          <w:lang w:eastAsia="ru-RU"/>
        </w:rPr>
        <w:t>Воспитатели: Трушева Е.А., Свиридова Е.В.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 представления у детей о том, что такое туристический поход;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Расширение представлений о предметном мире, знакомство с назначением и использованием таких предметов, как маршрутная карта, рюкзак, палатка;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Совершенствование двигательных навыков и физических качеств детей, укрепление здоровья;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Закрепление навыков безопасного поведения;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Воспитание желания участвовать в совместной деятельности наравне со всеми.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работа: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Беседа о том, что такое поход, с какой целью ходят в поход, какая 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Ознакомление с правилами поведения в походе — слушать команды взрослого, не мусорить, помогать товарищам;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Оборудование:</w:t>
      </w: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 каждого ребёнка рюкзачок с сушками (перекус) и кружка.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Инструктор:</w:t>
      </w: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— Ребята, я, хочу вам предложить сейчас отправиться в -поход. Мы будем преодолевать препятствия, чтобы попасть на поляну, на которой мы сможем отдохнуть, поиграть, зарядиться энергией, Напоминаю правила поведения в походе: двигаться всем вместе, по необходимости помогать товарищу, на привале не отходить далеко.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Разминка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Музыкально-ритмическая игра «Мы идем в поход»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выполняют движения в соответствии с текстом игры)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Инструктор: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Встали быстро — я вперёд, отправляемся в поход.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Затянули рюкзачки, мы в походе — новички!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(Построение в колонну друг за другом)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Движение до привала с препятствиями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Ходьба обычным шагом;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Препятствие — «Извилистая тропа»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Ходьба обычным шагом;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Препятствие — «Следы лесных зверей»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Ходьба обычным шагом;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Препятствие «Быстрая река»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Остановка «Лесная».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Инструктор:</w:t>
      </w: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— Скажите, чем богат лес? (Деревьями, птицами, животными, цветами, ягодами, грибами.).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здесь растут деревья? (ель, берёза.)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А можно в лесу рвать цветов очень много? (нет.).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какие еще правила поведения в лесу вы знаете?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можно, а что нельзя делать в лесу?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(рассматривание запрещающих знаков)</w:t>
      </w:r>
    </w:p>
    <w:p w:rsidR="00537454" w:rsidRPr="00537454" w:rsidRDefault="00537454" w:rsidP="00E209E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Игра «Собери шишки»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собирают шишки по одной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 за другом и приносят в корзину,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Инструктор: На этой полянке стоит дуб— дуб считается одним из самых красивых деревьев, он живет очень много лет, имеет красивые листья (рассматривание листьев) и желудей.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Игра «Собери сьедобные грибы»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собирают сьедобные грибы по одному,где еще попадаются мухаморы.)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Препятствие — «перевал»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(движение цепочкой, взявшись за руки, мелкими приставными шагами прямо);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Остановка «Привал»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рассаживаются на ковриках вокруг имитации костра, перекус)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Загадки: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него вещи нужные мы сложим, за спиной его мы носим?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(Рюкзак — показ картинки).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за домик полотняный мы в походе расставляем?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Ночью спим в нём, отдыхаем, утром снова собираем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На спине весь день таскаем?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(Палатка — показ картинки).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Инструктор: </w:t>
      </w: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Для чего нужна палатка в походе?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Дров для меня нарубите, щепок сухих соберите,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Спичкой одной подожгите — грейтесь, общайтесь, варите.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как сгорю — потушите?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(Костёр — показ картинки).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Инструктор:</w:t>
      </w: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— Для чего нужен костёр в походе?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Что, дотронувшись едва, превращает в дым дрова? (вода). Инструктор:— Почему костёр обязательно надо потушить?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 кулак его зажму и на кнопочку нажму.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Светлячок, мой светлячок, дай мне лучиков пучок?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(фонарик — показ предмета).</w:t>
      </w:r>
    </w:p>
    <w:p w:rsidR="00537454" w:rsidRPr="00537454" w:rsidRDefault="00537454" w:rsidP="00E209E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стеклом сижу, на север и на юг гляжу,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 мной пойдёшь — дорогу найдёшь?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(Компас — показ предмета).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Упражнение на развитие дыхания:</w:t>
      </w:r>
    </w:p>
    <w:p w:rsidR="00537454" w:rsidRPr="00537454" w:rsidRDefault="00537454" w:rsidP="00E209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«Затуши костёр»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(дети присаживаются на корточки вокруг «костра», воспитатель предлагает глубоко вдохнуть и сделать глубокий выдох, ровной струйкой в центр «костра»).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Перекус: (инструктор предлагает детям достать из рюкзаков сушки и кружки; напоминает, что мусор оставлять после себя нельзя,</w:t>
      </w:r>
    </w:p>
    <w:p w:rsidR="00537454" w:rsidRPr="00537454" w:rsidRDefault="00537454" w:rsidP="00AD13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Релаксация (минутки отдыха)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«Мы — деревья»:</w:t>
      </w:r>
    </w:p>
    <w:p w:rsidR="00537454" w:rsidRPr="00537454" w:rsidRDefault="00537454" w:rsidP="00AD13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«Солнышко». Деревья тянутся к солнышку (дети вытягивают руки вверх, поднимаются на носочки, шевелят пальцами);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«Ветерок». Подул ветерок, веточки и листики шевелятся и раскачиваются (дети раскачиваются вправо и влево с вытянутыми вверх руками);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«Дождь». Пошёл дождь и капли застучали по листикам и веточкам (дети встают друг за другом и пальцами похлопывают по спине впереди стоящего ребёнка);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(Инструктор подводит итог прогулки — похода, обращает внимание на то, что дети вели себя как настоящие туристы).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Инструктор:</w:t>
      </w: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Ребята, природа — наш хороший, добрый, верный друг. Давайте запомним, что разрушать и губить в природе ничего нельзя. И я думаю, что сегодняшний мы провели с пользой для своего здоровья!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похода мы вернулись, дома мило улыбнулись.</w:t>
      </w:r>
    </w:p>
    <w:p w:rsidR="00537454" w:rsidRPr="00537454" w:rsidRDefault="00537454" w:rsidP="00AD13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74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Вкусный нас обед всех ждёт — что ж, туристы, в сад вперёд!</w:t>
      </w:r>
    </w:p>
    <w:p w:rsidR="00537454" w:rsidRPr="00537454" w:rsidRDefault="00537454" w:rsidP="00AD13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bookmarkEnd w:id="0"/>
    <w:p w:rsidR="00133F63" w:rsidRDefault="00133F63" w:rsidP="00AD13CB">
      <w:pPr>
        <w:spacing w:after="0" w:line="240" w:lineRule="auto"/>
        <w:jc w:val="both"/>
      </w:pPr>
    </w:p>
    <w:sectPr w:rsidR="00133F63" w:rsidSect="0075091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490" w:rsidRDefault="00CB1490" w:rsidP="00AD13CB">
      <w:pPr>
        <w:spacing w:after="0" w:line="240" w:lineRule="auto"/>
      </w:pPr>
      <w:r>
        <w:separator/>
      </w:r>
    </w:p>
  </w:endnote>
  <w:endnote w:type="continuationSeparator" w:id="1">
    <w:p w:rsidR="00CB1490" w:rsidRDefault="00CB1490" w:rsidP="00AD1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490" w:rsidRDefault="00CB1490" w:rsidP="00AD13CB">
      <w:pPr>
        <w:spacing w:after="0" w:line="240" w:lineRule="auto"/>
      </w:pPr>
      <w:r>
        <w:separator/>
      </w:r>
    </w:p>
  </w:footnote>
  <w:footnote w:type="continuationSeparator" w:id="1">
    <w:p w:rsidR="00CB1490" w:rsidRDefault="00CB1490" w:rsidP="00AD1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3CB" w:rsidRDefault="00AD13CB" w:rsidP="00AD13CB">
    <w:pPr>
      <w:spacing w:after="0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Муниципальное бюджетное дошкольное образовательное учреждение "Детский сад "Сказка" </w:t>
    </w:r>
  </w:p>
  <w:p w:rsidR="00AD13CB" w:rsidRDefault="00AD13CB" w:rsidP="00AD13CB">
    <w:pPr>
      <w:spacing w:after="0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общеразвивающего вида с. Ездочное Чернянского района Белгородской области"</w:t>
    </w:r>
  </w:p>
  <w:p w:rsidR="00AD13CB" w:rsidRDefault="00AD13C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4028B"/>
    <w:multiLevelType w:val="multilevel"/>
    <w:tmpl w:val="6016B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7BFE"/>
    <w:rsid w:val="00133F63"/>
    <w:rsid w:val="00537454"/>
    <w:rsid w:val="0075091F"/>
    <w:rsid w:val="00AD13CB"/>
    <w:rsid w:val="00B07BFE"/>
    <w:rsid w:val="00CB1490"/>
    <w:rsid w:val="00E20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1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D13CB"/>
  </w:style>
  <w:style w:type="paragraph" w:styleId="a5">
    <w:name w:val="footer"/>
    <w:basedOn w:val="a"/>
    <w:link w:val="a6"/>
    <w:uiPriority w:val="99"/>
    <w:semiHidden/>
    <w:unhideWhenUsed/>
    <w:rsid w:val="00AD1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D1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1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676</Words>
  <Characters>3855</Characters>
  <Application>Microsoft Office Word</Application>
  <DocSecurity>0</DocSecurity>
  <Lines>32</Lines>
  <Paragraphs>9</Paragraphs>
  <ScaleCrop>false</ScaleCrop>
  <Company/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2024-05-15T05:56:00Z</dcterms:created>
  <dcterms:modified xsi:type="dcterms:W3CDTF">2024-05-15T06:11:00Z</dcterms:modified>
</cp:coreProperties>
</file>