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9CF" w:rsidRPr="006A69CF" w:rsidRDefault="006A69CF" w:rsidP="006A69CF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6A69CF">
        <w:rPr>
          <w:rFonts w:ascii="Times New Roman" w:hAnsi="Times New Roman" w:cs="Times New Roman"/>
          <w:sz w:val="24"/>
          <w:szCs w:val="24"/>
        </w:rPr>
        <w:t>УТВЕРЖДАЮ</w:t>
      </w:r>
    </w:p>
    <w:p w:rsidR="006A69CF" w:rsidRPr="006A69CF" w:rsidRDefault="006A69CF" w:rsidP="006A69CF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6A69CF">
        <w:rPr>
          <w:rFonts w:ascii="Times New Roman" w:hAnsi="Times New Roman" w:cs="Times New Roman"/>
          <w:sz w:val="24"/>
          <w:szCs w:val="24"/>
        </w:rPr>
        <w:t xml:space="preserve">Заведующий МАДОУ </w:t>
      </w:r>
      <w:proofErr w:type="spellStart"/>
      <w:r w:rsidRPr="006A69C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A69CF">
        <w:rPr>
          <w:rFonts w:ascii="Times New Roman" w:hAnsi="Times New Roman" w:cs="Times New Roman"/>
          <w:sz w:val="24"/>
          <w:szCs w:val="24"/>
        </w:rPr>
        <w:t>/с № 87</w:t>
      </w:r>
    </w:p>
    <w:p w:rsidR="006A69CF" w:rsidRPr="006A69CF" w:rsidRDefault="006A69CF" w:rsidP="006A69CF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6A69CF">
        <w:rPr>
          <w:rFonts w:ascii="Times New Roman" w:hAnsi="Times New Roman" w:cs="Times New Roman"/>
          <w:sz w:val="24"/>
          <w:szCs w:val="24"/>
        </w:rPr>
        <w:t>____________________ С.А. Малыхина</w:t>
      </w:r>
    </w:p>
    <w:p w:rsidR="006A69CF" w:rsidRDefault="006A69CF" w:rsidP="006A69CF">
      <w:pPr>
        <w:pStyle w:val="a9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6A69CF">
        <w:rPr>
          <w:rFonts w:ascii="Times New Roman" w:hAnsi="Times New Roman" w:cs="Times New Roman"/>
          <w:sz w:val="24"/>
          <w:szCs w:val="24"/>
        </w:rPr>
        <w:t>Приказ от __ __ 2023г. №__</w:t>
      </w:r>
    </w:p>
    <w:p w:rsidR="006A69CF" w:rsidRPr="006A69CF" w:rsidRDefault="006A69CF" w:rsidP="006A69CF">
      <w:pPr>
        <w:pStyle w:val="a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E48F8" w:rsidRPr="006A69CF" w:rsidRDefault="0053067D" w:rsidP="006A69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E35F8">
        <w:rPr>
          <w:rFonts w:ascii="Times New Roman" w:hAnsi="Times New Roman" w:cs="Times New Roman"/>
          <w:b/>
          <w:sz w:val="24"/>
          <w:szCs w:val="24"/>
        </w:rPr>
        <w:t>План мероприятий по патриотическому воспитанию</w:t>
      </w:r>
    </w:p>
    <w:tbl>
      <w:tblPr>
        <w:tblStyle w:val="a3"/>
        <w:tblW w:w="10207" w:type="dxa"/>
        <w:tblInd w:w="-318" w:type="dxa"/>
        <w:tblLook w:val="04A0"/>
      </w:tblPr>
      <w:tblGrid>
        <w:gridCol w:w="3507"/>
        <w:gridCol w:w="1172"/>
        <w:gridCol w:w="2021"/>
        <w:gridCol w:w="3507"/>
      </w:tblGrid>
      <w:tr w:rsidR="004F167B" w:rsidRPr="00EE35F8" w:rsidTr="00903D72">
        <w:tc>
          <w:tcPr>
            <w:tcW w:w="3507" w:type="dxa"/>
          </w:tcPr>
          <w:p w:rsidR="004F167B" w:rsidRPr="00EE35F8" w:rsidRDefault="004F167B" w:rsidP="004F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93" w:type="dxa"/>
            <w:gridSpan w:val="2"/>
          </w:tcPr>
          <w:p w:rsidR="004F167B" w:rsidRPr="00EE35F8" w:rsidRDefault="004F167B" w:rsidP="004F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3507" w:type="dxa"/>
          </w:tcPr>
          <w:p w:rsidR="004F167B" w:rsidRPr="00EE35F8" w:rsidRDefault="004F167B" w:rsidP="004F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F167B" w:rsidRPr="00EE35F8" w:rsidTr="00903D72">
        <w:tc>
          <w:tcPr>
            <w:tcW w:w="10207" w:type="dxa"/>
            <w:gridSpan w:val="4"/>
          </w:tcPr>
          <w:p w:rsidR="004F167B" w:rsidRPr="00EE35F8" w:rsidRDefault="000C1328" w:rsidP="004F1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Организационные, методические </w:t>
            </w:r>
            <w:r w:rsidR="004F167B" w:rsidRPr="00EE35F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</w:tr>
      <w:tr w:rsidR="004F167B" w:rsidRPr="00EE35F8" w:rsidTr="00903D72">
        <w:tc>
          <w:tcPr>
            <w:tcW w:w="4679" w:type="dxa"/>
            <w:gridSpan w:val="2"/>
          </w:tcPr>
          <w:p w:rsidR="004F167B" w:rsidRPr="00EE35F8" w:rsidRDefault="004F167B" w:rsidP="006A6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Составление и утвер</w:t>
            </w:r>
            <w:r w:rsidR="0064685F" w:rsidRPr="00EE35F8">
              <w:rPr>
                <w:rFonts w:ascii="Times New Roman" w:hAnsi="Times New Roman" w:cs="Times New Roman"/>
                <w:sz w:val="24"/>
                <w:szCs w:val="24"/>
              </w:rPr>
              <w:t xml:space="preserve">ждение плана мероприятий </w:t>
            </w: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 xml:space="preserve">по патриотическому воспитанию </w:t>
            </w:r>
          </w:p>
        </w:tc>
        <w:tc>
          <w:tcPr>
            <w:tcW w:w="2021" w:type="dxa"/>
          </w:tcPr>
          <w:p w:rsidR="004F167B" w:rsidRPr="00EE35F8" w:rsidRDefault="0064685F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507" w:type="dxa"/>
          </w:tcPr>
          <w:p w:rsidR="004F167B" w:rsidRPr="00EE35F8" w:rsidRDefault="0064685F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Творческая группа</w:t>
            </w:r>
          </w:p>
        </w:tc>
      </w:tr>
      <w:tr w:rsidR="004F167B" w:rsidRPr="00EE35F8" w:rsidTr="00903D72">
        <w:tc>
          <w:tcPr>
            <w:tcW w:w="4679" w:type="dxa"/>
            <w:gridSpan w:val="2"/>
          </w:tcPr>
          <w:p w:rsidR="004F167B" w:rsidRPr="00EE35F8" w:rsidRDefault="004F167B" w:rsidP="00EE3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Подбор справочной, познавательной, художественной литературы по патриотическому воспитанию</w:t>
            </w:r>
          </w:p>
        </w:tc>
        <w:tc>
          <w:tcPr>
            <w:tcW w:w="2021" w:type="dxa"/>
          </w:tcPr>
          <w:p w:rsidR="004F167B" w:rsidRPr="00EE35F8" w:rsidRDefault="004F167B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07" w:type="dxa"/>
          </w:tcPr>
          <w:p w:rsidR="004F167B" w:rsidRPr="00EE35F8" w:rsidRDefault="004F167B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Педагоги ДОУ</w:t>
            </w:r>
          </w:p>
        </w:tc>
      </w:tr>
      <w:tr w:rsidR="004F167B" w:rsidRPr="00EE35F8" w:rsidTr="00903D72">
        <w:tc>
          <w:tcPr>
            <w:tcW w:w="4679" w:type="dxa"/>
            <w:gridSpan w:val="2"/>
          </w:tcPr>
          <w:p w:rsidR="004F167B" w:rsidRPr="00EE35F8" w:rsidRDefault="004F167B" w:rsidP="00EE3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Оформление и наполнение уголков по патриотическому воспитанию в разных возрастных группах</w:t>
            </w:r>
          </w:p>
        </w:tc>
        <w:tc>
          <w:tcPr>
            <w:tcW w:w="2021" w:type="dxa"/>
          </w:tcPr>
          <w:p w:rsidR="004F167B" w:rsidRPr="00EE35F8" w:rsidRDefault="004F167B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07" w:type="dxa"/>
          </w:tcPr>
          <w:p w:rsidR="004F167B" w:rsidRPr="00EE35F8" w:rsidRDefault="004F167B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Педагоги ДОУ</w:t>
            </w:r>
          </w:p>
        </w:tc>
      </w:tr>
      <w:tr w:rsidR="004F0F98" w:rsidRPr="00EE35F8" w:rsidTr="00903D72">
        <w:tc>
          <w:tcPr>
            <w:tcW w:w="4679" w:type="dxa"/>
            <w:gridSpan w:val="2"/>
          </w:tcPr>
          <w:p w:rsidR="004F0F98" w:rsidRPr="00EE35F8" w:rsidRDefault="004F0F98" w:rsidP="00EE3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Участие в районных конкурсах и акциях по нравственно-патриотическому воспитанию</w:t>
            </w:r>
          </w:p>
        </w:tc>
        <w:tc>
          <w:tcPr>
            <w:tcW w:w="2021" w:type="dxa"/>
          </w:tcPr>
          <w:p w:rsidR="004F0F98" w:rsidRPr="00EE35F8" w:rsidRDefault="004F0F9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07" w:type="dxa"/>
          </w:tcPr>
          <w:p w:rsidR="004F0F98" w:rsidRPr="00EE35F8" w:rsidRDefault="004F0F9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Педагоги ДОУ</w:t>
            </w:r>
          </w:p>
        </w:tc>
      </w:tr>
      <w:tr w:rsidR="0064685F" w:rsidRPr="00EE35F8" w:rsidTr="00903D72">
        <w:tc>
          <w:tcPr>
            <w:tcW w:w="4679" w:type="dxa"/>
            <w:gridSpan w:val="2"/>
          </w:tcPr>
          <w:p w:rsidR="000C1328" w:rsidRPr="00EE35F8" w:rsidRDefault="000C1328" w:rsidP="000C1328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</w:pPr>
            <w:r w:rsidRPr="00EE35F8">
              <w:t>Тематический педсовет</w:t>
            </w:r>
          </w:p>
          <w:p w:rsidR="000C1328" w:rsidRDefault="000C1328" w:rsidP="000C1328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 w:rsidRPr="00EE35F8">
              <w:t xml:space="preserve"> «</w:t>
            </w:r>
            <w:r w:rsidRPr="00EE35F8">
              <w:rPr>
                <w:bCs/>
                <w:color w:val="000000"/>
                <w:bdr w:val="none" w:sz="0" w:space="0" w:color="auto" w:frame="1"/>
              </w:rPr>
              <w:t xml:space="preserve">Воспитание и развитие личности в условиях рабочей программы воспитания» с обсуждением вопросов: </w:t>
            </w:r>
          </w:p>
          <w:p w:rsidR="00903D72" w:rsidRPr="00EE35F8" w:rsidRDefault="00EE35F8" w:rsidP="000C1328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1. обобщение опыта работы «Использование государственных символов в воспитании и обучении дошкольников»</w:t>
            </w:r>
          </w:p>
          <w:p w:rsidR="000C1328" w:rsidRPr="00EE35F8" w:rsidRDefault="00EE35F8" w:rsidP="000C13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C1328" w:rsidRPr="00EE3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деловая игра с воспитателями «По страницам народных праздников  в Год культурного наследия  России»            </w:t>
            </w:r>
            <w:r w:rsidR="000C1328" w:rsidRPr="00EE35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       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C1328" w:rsidRPr="00EE3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результаты анкетирования родителей </w:t>
            </w:r>
            <w:r w:rsidR="000C1328" w:rsidRPr="00EE35F8">
              <w:rPr>
                <w:rFonts w:ascii="Times New Roman" w:hAnsi="Times New Roman" w:cs="Times New Roman"/>
                <w:sz w:val="24"/>
                <w:szCs w:val="24"/>
              </w:rPr>
              <w:t xml:space="preserve"> «Патриотическое воспитание детей в семье и ДОО»</w:t>
            </w:r>
          </w:p>
          <w:p w:rsidR="0064685F" w:rsidRPr="00EE35F8" w:rsidRDefault="00EE35F8" w:rsidP="00EE35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2A43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="000C1328" w:rsidRPr="00EE35F8">
              <w:rPr>
                <w:rFonts w:ascii="Times New Roman" w:hAnsi="Times New Roman" w:cs="Times New Roman"/>
                <w:sz w:val="24"/>
                <w:szCs w:val="24"/>
              </w:rPr>
              <w:t>одведение итогов конкурса педагогического мастерства «Лучшая разработка дидактической игры по нравственно-патриотическому воспитанию»</w:t>
            </w:r>
          </w:p>
        </w:tc>
        <w:tc>
          <w:tcPr>
            <w:tcW w:w="2021" w:type="dxa"/>
          </w:tcPr>
          <w:p w:rsidR="0064685F" w:rsidRPr="00EE35F8" w:rsidRDefault="000C132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507" w:type="dxa"/>
          </w:tcPr>
          <w:p w:rsidR="0064685F" w:rsidRDefault="000C132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Педагоги ДОУ</w:t>
            </w:r>
          </w:p>
          <w:p w:rsidR="00EE35F8" w:rsidRDefault="00EE35F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5F8" w:rsidRDefault="00EE35F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5F8" w:rsidRDefault="00EE35F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5F8" w:rsidRDefault="00EE35F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5F8" w:rsidRDefault="00EE35F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старших,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</w:p>
          <w:p w:rsidR="00EE35F8" w:rsidRDefault="00EE35F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5F8" w:rsidRDefault="00EE35F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</w:t>
            </w:r>
            <w:r w:rsidR="00DC058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EE35F8" w:rsidRDefault="00EE35F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586" w:rsidRDefault="00DC0586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5F8" w:rsidRDefault="00DC0586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воспитатель </w:t>
            </w:r>
          </w:p>
          <w:p w:rsidR="00EE35F8" w:rsidRDefault="00EE35F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586" w:rsidRDefault="00DC0586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5F8" w:rsidRDefault="00EE35F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руководитель </w:t>
            </w:r>
          </w:p>
          <w:p w:rsidR="00EE35F8" w:rsidRPr="00EE35F8" w:rsidRDefault="00EE35F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328" w:rsidRPr="00EE35F8" w:rsidTr="00903D72">
        <w:tc>
          <w:tcPr>
            <w:tcW w:w="4679" w:type="dxa"/>
            <w:gridSpan w:val="2"/>
          </w:tcPr>
          <w:p w:rsidR="000C1328" w:rsidRPr="00EE35F8" w:rsidRDefault="00CE2A43" w:rsidP="000C1328">
            <w:pPr>
              <w:tabs>
                <w:tab w:val="left" w:pos="709"/>
              </w:tabs>
              <w:spacing w:line="10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5. </w:t>
            </w:r>
            <w:r w:rsidR="00EE35F8">
              <w:rPr>
                <w:rFonts w:ascii="Times New Roman" w:hAnsi="Times New Roman" w:cs="Times New Roman"/>
                <w:color w:val="00000A"/>
                <w:sz w:val="24"/>
                <w:szCs w:val="24"/>
                <w:lang w:eastAsia="ru-RU"/>
              </w:rPr>
              <w:t>Консультации для педагогов «</w:t>
            </w:r>
            <w:r w:rsidR="000C1328" w:rsidRPr="00EE35F8">
              <w:rPr>
                <w:rFonts w:ascii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Поделись со мною опытом» (темы, заявленные воспитателями по результатам итогового </w:t>
            </w:r>
            <w:r w:rsidR="000C1328" w:rsidRPr="00EE35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анкетирования за 2021-2022 учебный год):</w:t>
            </w:r>
          </w:p>
          <w:p w:rsidR="000C1328" w:rsidRPr="00EE35F8" w:rsidRDefault="000C1328" w:rsidP="000C1328">
            <w:pPr>
              <w:tabs>
                <w:tab w:val="left" w:pos="709"/>
              </w:tabs>
              <w:spacing w:line="100" w:lineRule="atLeast"/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E35F8">
              <w:rPr>
                <w:rFonts w:ascii="Times New Roman" w:hAnsi="Times New Roman" w:cs="Times New Roman"/>
                <w:bCs/>
                <w:sz w:val="24"/>
                <w:szCs w:val="24"/>
              </w:rPr>
              <w:t>-патриотическое воспитание в ДОУ через разные виды деятельности</w:t>
            </w:r>
          </w:p>
          <w:p w:rsidR="000C1328" w:rsidRPr="00EE35F8" w:rsidRDefault="000C1328" w:rsidP="00EE35F8">
            <w:pPr>
              <w:tabs>
                <w:tab w:val="left" w:pos="709"/>
              </w:tabs>
              <w:spacing w:line="100" w:lineRule="atLeast"/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E35F8"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 приобщение детей к русской народной культуре</w:t>
            </w:r>
          </w:p>
        </w:tc>
        <w:tc>
          <w:tcPr>
            <w:tcW w:w="2021" w:type="dxa"/>
          </w:tcPr>
          <w:p w:rsidR="000C1328" w:rsidRPr="00EE35F8" w:rsidRDefault="000C132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F97" w:rsidRPr="00EE35F8" w:rsidRDefault="000D0F97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F97" w:rsidRPr="00EE35F8" w:rsidRDefault="000D0F97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5F8" w:rsidRPr="00EE35F8" w:rsidRDefault="00EE35F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F97" w:rsidRPr="00EE35F8" w:rsidRDefault="000D0F97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0D0F97" w:rsidRPr="00EE35F8" w:rsidRDefault="000D0F97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F97" w:rsidRPr="00EE35F8" w:rsidRDefault="000D0F97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507" w:type="dxa"/>
          </w:tcPr>
          <w:p w:rsidR="000C1328" w:rsidRPr="00EE35F8" w:rsidRDefault="000C132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F97" w:rsidRPr="00EE35F8" w:rsidRDefault="000D0F97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F97" w:rsidRPr="00EE35F8" w:rsidRDefault="000D0F97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5F8" w:rsidRPr="00EE35F8" w:rsidRDefault="00EE35F8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F97" w:rsidRPr="00EE35F8" w:rsidRDefault="000D0F97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  <w:p w:rsidR="00DC0586" w:rsidRDefault="00DC0586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F97" w:rsidRPr="00EE35F8" w:rsidRDefault="000D0F97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5F8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  <w:p w:rsidR="000D0F97" w:rsidRPr="00EE35F8" w:rsidRDefault="000D0F97" w:rsidP="00903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96"/>
        <w:tblW w:w="1020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541"/>
        <w:gridCol w:w="3333"/>
        <w:gridCol w:w="3333"/>
      </w:tblGrid>
      <w:tr w:rsidR="00903D72" w:rsidRPr="00687EE2" w:rsidTr="00903D72">
        <w:tc>
          <w:tcPr>
            <w:tcW w:w="10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4685F" w:rsidRDefault="00903D72" w:rsidP="00420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685F">
              <w:rPr>
                <w:rFonts w:ascii="Times New Roman" w:hAnsi="Times New Roman" w:cs="Times New Roman"/>
                <w:b/>
                <w:sz w:val="24"/>
                <w:szCs w:val="24"/>
              </w:rPr>
              <w:t>Торжественные, информационно-пропагандистские и культурно-массовые, спортивные мероприятия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Наименование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Срок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Ответственный</w:t>
            </w:r>
          </w:p>
        </w:tc>
      </w:tr>
      <w:tr w:rsidR="00903D72" w:rsidRPr="00687EE2" w:rsidTr="00903D72">
        <w:tc>
          <w:tcPr>
            <w:tcW w:w="10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Праздники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День знаний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Сентябрь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Воспитатели, музыкальный руководитель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День города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A69CF" w:rsidRDefault="006A69CF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Fduecn</w:t>
            </w:r>
            <w:proofErr w:type="spellEnd"/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Воспитатели, музыкальный руководитель</w:t>
            </w:r>
          </w:p>
        </w:tc>
      </w:tr>
      <w:tr w:rsidR="00903D72" w:rsidRPr="00687EE2" w:rsidTr="004207BD">
        <w:trPr>
          <w:trHeight w:val="936"/>
        </w:trPr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День отца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 октября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Воспитатели, музыкальный руководитель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, инструктор по физической культуре</w:t>
            </w:r>
          </w:p>
        </w:tc>
      </w:tr>
      <w:tr w:rsidR="00903D72" w:rsidRPr="00687EE2" w:rsidTr="004207BD">
        <w:trPr>
          <w:trHeight w:val="1160"/>
        </w:trPr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День народного единства 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 ноября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  <w:r w:rsidR="004207BD">
              <w:rPr>
                <w:rFonts w:ascii="Times New Roman" w:hAnsi="Times New Roman" w:cs="Times New Roman"/>
                <w:color w:val="000000"/>
                <w:sz w:val="24"/>
              </w:rPr>
              <w:t xml:space="preserve"> старших и подготовительной групп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инструктор по физической культуре</w:t>
            </w:r>
            <w:proofErr w:type="gramEnd"/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Тематический день «Права маленького гражданина»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 ноября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  <w:r w:rsidR="004207BD">
              <w:rPr>
                <w:rFonts w:ascii="Times New Roman" w:hAnsi="Times New Roman" w:cs="Times New Roman"/>
                <w:color w:val="000000"/>
                <w:sz w:val="24"/>
              </w:rPr>
              <w:t xml:space="preserve"> старших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gramStart"/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подготовительной</w:t>
            </w:r>
            <w:proofErr w:type="gramEnd"/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 xml:space="preserve"> групп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День матери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6A69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6A69CF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ноября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  <w:r w:rsidR="004207BD">
              <w:rPr>
                <w:rFonts w:ascii="Times New Roman" w:hAnsi="Times New Roman" w:cs="Times New Roman"/>
                <w:color w:val="000000"/>
                <w:sz w:val="24"/>
              </w:rPr>
              <w:t xml:space="preserve"> старших и </w:t>
            </w:r>
            <w:proofErr w:type="gramStart"/>
            <w:r w:rsidR="004207BD">
              <w:rPr>
                <w:rFonts w:ascii="Times New Roman" w:hAnsi="Times New Roman" w:cs="Times New Roman"/>
                <w:color w:val="000000"/>
                <w:sz w:val="24"/>
              </w:rPr>
              <w:t>подготовительной</w:t>
            </w:r>
            <w:proofErr w:type="gramEnd"/>
            <w:r w:rsidR="004207BD">
              <w:rPr>
                <w:rFonts w:ascii="Times New Roman" w:hAnsi="Times New Roman" w:cs="Times New Roman"/>
                <w:color w:val="000000"/>
                <w:sz w:val="24"/>
              </w:rPr>
              <w:t xml:space="preserve"> групп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музыкальный руководитель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День Государственного герба Российской Федерации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30 ноября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  <w:r w:rsidR="004207BD">
              <w:rPr>
                <w:rFonts w:ascii="Times New Roman" w:hAnsi="Times New Roman" w:cs="Times New Roman"/>
                <w:color w:val="000000"/>
                <w:sz w:val="24"/>
              </w:rPr>
              <w:t xml:space="preserve"> старших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gramStart"/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подготовительной</w:t>
            </w:r>
            <w:proofErr w:type="gramEnd"/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 xml:space="preserve"> групп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День Неизвестного солдата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 декабря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  <w:r w:rsidR="004207BD">
              <w:rPr>
                <w:rFonts w:ascii="Times New Roman" w:hAnsi="Times New Roman" w:cs="Times New Roman"/>
                <w:color w:val="000000"/>
                <w:sz w:val="24"/>
              </w:rPr>
              <w:t xml:space="preserve"> старших и </w:t>
            </w:r>
            <w:proofErr w:type="gramStart"/>
            <w:r w:rsidR="004207BD">
              <w:rPr>
                <w:rFonts w:ascii="Times New Roman" w:hAnsi="Times New Roman" w:cs="Times New Roman"/>
                <w:color w:val="000000"/>
                <w:sz w:val="24"/>
              </w:rPr>
              <w:t>подготовительной</w:t>
            </w:r>
            <w:proofErr w:type="gramEnd"/>
            <w:r w:rsidR="004207BD">
              <w:rPr>
                <w:rFonts w:ascii="Times New Roman" w:hAnsi="Times New Roman" w:cs="Times New Roman"/>
                <w:color w:val="000000"/>
                <w:sz w:val="24"/>
              </w:rPr>
              <w:t xml:space="preserve"> групп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музыкальный руководитель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День добровольца (волонтёра) в России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 декабря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  <w:r w:rsidR="004207BD">
              <w:rPr>
                <w:rFonts w:ascii="Times New Roman" w:hAnsi="Times New Roman" w:cs="Times New Roman"/>
                <w:color w:val="000000"/>
                <w:sz w:val="24"/>
              </w:rPr>
              <w:t xml:space="preserve"> старших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gramStart"/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подготовительной</w:t>
            </w:r>
            <w:proofErr w:type="gramEnd"/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 xml:space="preserve"> групп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Г</w:t>
            </w: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ероев</w:t>
            </w:r>
            <w:r w:rsidRPr="00E9498D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pStyle w:val="TableParagraph"/>
              <w:ind w:left="0" w:right="690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9 декабря</w:t>
            </w:r>
          </w:p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  <w:r w:rsidR="004207BD">
              <w:rPr>
                <w:rFonts w:ascii="Times New Roman" w:hAnsi="Times New Roman" w:cs="Times New Roman"/>
                <w:color w:val="000000"/>
                <w:sz w:val="24"/>
              </w:rPr>
              <w:t xml:space="preserve"> старших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gramStart"/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подготовительной</w:t>
            </w:r>
            <w:proofErr w:type="gramEnd"/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 xml:space="preserve"> групп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DE447C" w:rsidRDefault="006A69CF" w:rsidP="006A69CF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Конституции</w:t>
            </w:r>
            <w:r w:rsidRPr="00DE447C">
              <w:rPr>
                <w:sz w:val="24"/>
                <w:szCs w:val="24"/>
              </w:rPr>
              <w:t xml:space="preserve"> </w:t>
            </w:r>
            <w:r w:rsidR="00903D72" w:rsidRPr="00DE447C">
              <w:rPr>
                <w:sz w:val="24"/>
                <w:szCs w:val="24"/>
              </w:rPr>
              <w:t>Российской</w:t>
            </w:r>
            <w:r w:rsidR="00903D72" w:rsidRPr="00DE447C">
              <w:rPr>
                <w:spacing w:val="-7"/>
                <w:sz w:val="24"/>
                <w:szCs w:val="24"/>
              </w:rPr>
              <w:t xml:space="preserve"> </w:t>
            </w:r>
            <w:r w:rsidR="00903D72" w:rsidRPr="00DE447C">
              <w:rPr>
                <w:sz w:val="24"/>
                <w:szCs w:val="24"/>
              </w:rPr>
              <w:t>Федерации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 декабря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  <w:r w:rsidR="004207BD">
              <w:rPr>
                <w:rFonts w:ascii="Times New Roman" w:hAnsi="Times New Roman" w:cs="Times New Roman"/>
                <w:color w:val="000000"/>
                <w:sz w:val="24"/>
              </w:rPr>
              <w:t xml:space="preserve"> старших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gramStart"/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подготовительной</w:t>
            </w:r>
            <w:proofErr w:type="gramEnd"/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 xml:space="preserve"> групп</w:t>
            </w:r>
          </w:p>
        </w:tc>
      </w:tr>
      <w:tr w:rsidR="00903D72" w:rsidRPr="00687EE2" w:rsidTr="004207BD">
        <w:trPr>
          <w:trHeight w:val="932"/>
        </w:trPr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4207BD" w:rsidRDefault="00903D72" w:rsidP="004207BD">
            <w:pPr>
              <w:pStyle w:val="TableParagraph"/>
              <w:spacing w:before="57"/>
              <w:ind w:left="64" w:right="192"/>
              <w:rPr>
                <w:sz w:val="24"/>
                <w:szCs w:val="24"/>
              </w:rPr>
            </w:pPr>
            <w:r w:rsidRPr="00E9498D">
              <w:rPr>
                <w:sz w:val="24"/>
                <w:szCs w:val="24"/>
              </w:rPr>
              <w:t>День полного</w:t>
            </w:r>
            <w:r w:rsidRPr="00E9498D">
              <w:rPr>
                <w:spacing w:val="1"/>
                <w:sz w:val="24"/>
                <w:szCs w:val="24"/>
              </w:rPr>
              <w:t xml:space="preserve"> </w:t>
            </w:r>
            <w:r w:rsidRPr="00E9498D">
              <w:rPr>
                <w:sz w:val="24"/>
                <w:szCs w:val="24"/>
              </w:rPr>
              <w:t>освобождения Ленинграда от</w:t>
            </w:r>
            <w:r w:rsidRPr="00E9498D">
              <w:rPr>
                <w:spacing w:val="-52"/>
                <w:sz w:val="24"/>
                <w:szCs w:val="24"/>
              </w:rPr>
              <w:t xml:space="preserve"> </w:t>
            </w:r>
            <w:r w:rsidRPr="00E9498D">
              <w:rPr>
                <w:sz w:val="24"/>
                <w:szCs w:val="24"/>
              </w:rPr>
              <w:t>фашистской</w:t>
            </w:r>
            <w:r w:rsidRPr="00E9498D">
              <w:rPr>
                <w:spacing w:val="-8"/>
                <w:sz w:val="24"/>
                <w:szCs w:val="24"/>
              </w:rPr>
              <w:t xml:space="preserve"> </w:t>
            </w:r>
            <w:r w:rsidRPr="00E9498D">
              <w:rPr>
                <w:sz w:val="24"/>
                <w:szCs w:val="24"/>
              </w:rPr>
              <w:t>блокады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pStyle w:val="TableParagraph"/>
              <w:spacing w:before="57"/>
              <w:ind w:left="64" w:right="1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января</w:t>
            </w:r>
          </w:p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  <w:r w:rsidR="004207BD">
              <w:rPr>
                <w:rFonts w:ascii="Times New Roman" w:hAnsi="Times New Roman" w:cs="Times New Roman"/>
                <w:color w:val="000000"/>
                <w:sz w:val="24"/>
              </w:rPr>
              <w:t xml:space="preserve"> старших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gramStart"/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подготовительной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групп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Праздники народного календаря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(Кузьминки, Коляда, Масленица, Пасха)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 течение года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Воспитатели, музыкальный руководитель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День защитника Отечества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23 ф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еврал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я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Воспитатели, музыкальный руководитель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, инструктор по физической культуре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 м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арт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Воспитатели, музыкальный руководитель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949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День</w:t>
            </w:r>
            <w:r w:rsidRPr="00E9498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949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воссоединения</w:t>
            </w:r>
            <w:r w:rsidRPr="00E9498D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E9498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498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Крыма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6A69CF">
            <w:pPr>
              <w:pStyle w:val="TableParagraph"/>
              <w:ind w:left="0" w:right="153"/>
              <w:rPr>
                <w:spacing w:val="-2"/>
                <w:sz w:val="24"/>
                <w:szCs w:val="24"/>
              </w:rPr>
            </w:pPr>
            <w:r w:rsidRPr="00E9498D">
              <w:rPr>
                <w:spacing w:val="-2"/>
                <w:sz w:val="24"/>
                <w:szCs w:val="24"/>
              </w:rPr>
              <w:t>18</w:t>
            </w:r>
            <w:r w:rsidRPr="00E9498D">
              <w:rPr>
                <w:spacing w:val="-12"/>
                <w:sz w:val="24"/>
                <w:szCs w:val="24"/>
              </w:rPr>
              <w:t xml:space="preserve"> </w:t>
            </w:r>
            <w:r w:rsidRPr="00E9498D">
              <w:rPr>
                <w:spacing w:val="-2"/>
                <w:sz w:val="24"/>
                <w:szCs w:val="24"/>
              </w:rPr>
              <w:t>марта</w:t>
            </w:r>
          </w:p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Воспитатели 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 xml:space="preserve"> подготовительной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группы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6A69CF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 апреля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4207BD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Воспитатель старших и подготовительной групп</w:t>
            </w:r>
            <w:r w:rsidR="00903D72" w:rsidRPr="00687EE2">
              <w:rPr>
                <w:rFonts w:ascii="Times New Roman" w:hAnsi="Times New Roman" w:cs="Times New Roman"/>
                <w:color w:val="000000"/>
                <w:sz w:val="24"/>
              </w:rPr>
              <w:t>, музыкальный руководитель</w:t>
            </w:r>
            <w:r w:rsidR="00903D72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r w:rsidR="00903D7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инструктор по физической культуре</w:t>
            </w:r>
            <w:proofErr w:type="gramEnd"/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День Победы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 м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я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4207BD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Воспитатель старших</w:t>
            </w:r>
            <w:r w:rsidR="00903D72" w:rsidRPr="00687EE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подготовительной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групп</w:t>
            </w:r>
            <w:r w:rsidR="00903D72" w:rsidRPr="00687EE2">
              <w:rPr>
                <w:rFonts w:ascii="Times New Roman" w:hAnsi="Times New Roman" w:cs="Times New Roman"/>
                <w:color w:val="000000"/>
                <w:sz w:val="24"/>
              </w:rPr>
              <w:t>, музыкальный руководитель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E9498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E9498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pStyle w:val="TableParagraph"/>
              <w:ind w:left="64"/>
              <w:rPr>
                <w:spacing w:val="-11"/>
                <w:sz w:val="24"/>
                <w:szCs w:val="24"/>
              </w:rPr>
            </w:pPr>
            <w:r w:rsidRPr="00E9498D">
              <w:rPr>
                <w:sz w:val="24"/>
                <w:szCs w:val="24"/>
              </w:rPr>
              <w:t>1</w:t>
            </w:r>
            <w:r w:rsidRPr="00E9498D">
              <w:rPr>
                <w:spacing w:val="-11"/>
                <w:sz w:val="24"/>
                <w:szCs w:val="24"/>
              </w:rPr>
              <w:t xml:space="preserve"> </w:t>
            </w:r>
            <w:r w:rsidRPr="00E9498D">
              <w:rPr>
                <w:sz w:val="24"/>
                <w:szCs w:val="24"/>
              </w:rPr>
              <w:t>июня</w:t>
            </w:r>
            <w:r w:rsidRPr="00E9498D">
              <w:rPr>
                <w:spacing w:val="-11"/>
                <w:sz w:val="24"/>
                <w:szCs w:val="24"/>
              </w:rPr>
              <w:t xml:space="preserve"> </w:t>
            </w:r>
          </w:p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4207BD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  <w:r w:rsidR="00903D72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r w:rsidR="00903D72" w:rsidRPr="00687EE2">
              <w:rPr>
                <w:rFonts w:ascii="Times New Roman" w:hAnsi="Times New Roman" w:cs="Times New Roman"/>
                <w:color w:val="000000"/>
                <w:sz w:val="24"/>
              </w:rPr>
              <w:t>музыкальный руководитель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,  инструктор по физической культуре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День России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 июня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Воспитатели, музыкальный руководитель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E9498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памяти</w:t>
            </w:r>
            <w:r w:rsidRPr="00E9498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498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скорби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22 июня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Воспитатели 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 xml:space="preserve"> подготовительной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группы, 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музыкальный руководитель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E9498D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9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День</w:t>
            </w:r>
            <w:r w:rsidRPr="00E9498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семьи,</w:t>
            </w:r>
            <w:r w:rsidRPr="00E9498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любви</w:t>
            </w:r>
            <w:r w:rsidRPr="00E9498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498D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E9498D">
              <w:rPr>
                <w:rFonts w:ascii="Times New Roman" w:hAnsi="Times New Roman" w:cs="Times New Roman"/>
                <w:sz w:val="24"/>
                <w:szCs w:val="24"/>
              </w:rPr>
              <w:t>верности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 июля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Воспитатели, музыкальный руководитель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E9498D" w:rsidRDefault="006A69CF" w:rsidP="006A69C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Танковое сражение под Прохоровкой 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Default="006A69CF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  <w:r w:rsidR="00903D72">
              <w:rPr>
                <w:rFonts w:ascii="Times New Roman" w:hAnsi="Times New Roman" w:cs="Times New Roman"/>
                <w:color w:val="000000"/>
                <w:sz w:val="24"/>
              </w:rPr>
              <w:t xml:space="preserve"> июля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6A69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Воспитатели, музыкальный руководитель</w:t>
            </w:r>
          </w:p>
        </w:tc>
      </w:tr>
      <w:tr w:rsidR="00903D72" w:rsidRPr="00687EE2" w:rsidTr="00903D72"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День Государственного флага Российской Федерации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27 августа</w:t>
            </w:r>
          </w:p>
        </w:tc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3D72" w:rsidRPr="00687EE2" w:rsidRDefault="00903D72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Воспитатели, музыкальный руководитель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, инструктор по физической культуре</w:t>
            </w:r>
          </w:p>
        </w:tc>
      </w:tr>
    </w:tbl>
    <w:p w:rsidR="0064685F" w:rsidRDefault="0064685F" w:rsidP="004207BD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:rsidR="006A69CF" w:rsidRPr="00687EE2" w:rsidRDefault="006A69CF" w:rsidP="006A69C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Выставки,</w:t>
      </w:r>
      <w:r w:rsidRPr="00687EE2">
        <w:rPr>
          <w:rFonts w:ascii="Times New Roman" w:hAnsi="Times New Roman" w:cs="Times New Roman"/>
          <w:b/>
          <w:bCs/>
          <w:color w:val="000000"/>
          <w:sz w:val="24"/>
        </w:rPr>
        <w:t xml:space="preserve"> конкурсы</w:t>
      </w:r>
      <w:r>
        <w:rPr>
          <w:rFonts w:ascii="Times New Roman" w:hAnsi="Times New Roman" w:cs="Times New Roman"/>
          <w:b/>
          <w:bCs/>
          <w:color w:val="000000"/>
          <w:sz w:val="24"/>
        </w:rPr>
        <w:t>, акции</w:t>
      </w:r>
    </w:p>
    <w:tbl>
      <w:tblPr>
        <w:tblpPr w:leftFromText="180" w:rightFromText="180" w:vertAnchor="text" w:horzAnchor="page" w:tblpX="1283" w:tblpY="18"/>
        <w:tblW w:w="10490" w:type="dxa"/>
        <w:tblLayout w:type="fixed"/>
        <w:tblLook w:val="0000"/>
      </w:tblPr>
      <w:tblGrid>
        <w:gridCol w:w="5211"/>
        <w:gridCol w:w="1418"/>
        <w:gridCol w:w="3861"/>
      </w:tblGrid>
      <w:tr w:rsidR="0064685F" w:rsidRPr="00120FE6" w:rsidTr="00483CEE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4685F" w:rsidRPr="009E251C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Конкурс чтецов среди воспитанников «Мой родной город»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</w:tcPr>
          <w:p w:rsidR="0064685F" w:rsidRPr="009E251C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>Сентябрь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4685F" w:rsidRPr="00687EE2" w:rsidRDefault="0064685F" w:rsidP="004207B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</w:pPr>
            <w:r w:rsidRPr="00687EE2"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  <w:t>Старший воспитатель</w:t>
            </w:r>
            <w:r w:rsidR="004207BD"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  <w:t>,</w:t>
            </w:r>
          </w:p>
          <w:p w:rsidR="0064685F" w:rsidRPr="00682CEC" w:rsidRDefault="0064685F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</w:p>
        </w:tc>
      </w:tr>
      <w:tr w:rsidR="0064685F" w:rsidRPr="00120FE6" w:rsidTr="00483CEE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4685F" w:rsidRPr="009E251C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Заочный конкурс чтецов «Святое слово - Мама!</w:t>
            </w: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среди </w:t>
            </w: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>во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спитанников ДОУ 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</w:tcPr>
          <w:p w:rsidR="0064685F" w:rsidRPr="009E251C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>Ноябрь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4685F" w:rsidRPr="00687EE2" w:rsidRDefault="0064685F" w:rsidP="004207B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</w:pPr>
            <w:r w:rsidRPr="00687EE2"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  <w:t>Старший воспитатель,</w:t>
            </w:r>
          </w:p>
          <w:p w:rsidR="0064685F" w:rsidRPr="00682CEC" w:rsidRDefault="0064685F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</w:p>
        </w:tc>
      </w:tr>
      <w:tr w:rsidR="0064685F" w:rsidRPr="00120FE6" w:rsidTr="00483CEE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4685F" w:rsidRPr="009E251C" w:rsidRDefault="0064685F" w:rsidP="006A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>Фотоконкурс «Мам</w:t>
            </w:r>
            <w:r w:rsidR="006A69CF">
              <w:rPr>
                <w:rFonts w:ascii="Times New Roman" w:hAnsi="Times New Roman" w:cs="Times New Roman"/>
                <w:sz w:val="24"/>
                <w:lang w:eastAsia="ru-RU"/>
              </w:rPr>
              <w:t>а,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  <w:r w:rsidR="006A69CF">
              <w:rPr>
                <w:rFonts w:ascii="Times New Roman" w:hAnsi="Times New Roman" w:cs="Times New Roman"/>
                <w:sz w:val="24"/>
                <w:lang w:eastAsia="ru-RU"/>
              </w:rPr>
              <w:t>сколько в этом слове…</w:t>
            </w: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</w:tcPr>
          <w:p w:rsidR="0064685F" w:rsidRPr="009E251C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>Ноябрь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4685F" w:rsidRPr="00687EE2" w:rsidRDefault="0064685F" w:rsidP="004207B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</w:pPr>
            <w:r w:rsidRPr="00687EE2"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  <w:t>Старший воспитатель,</w:t>
            </w:r>
          </w:p>
          <w:p w:rsidR="0064685F" w:rsidRPr="00682CEC" w:rsidRDefault="0064685F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</w:p>
        </w:tc>
      </w:tr>
      <w:tr w:rsidR="0064685F" w:rsidRPr="00120FE6" w:rsidTr="00483CEE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4685F" w:rsidRPr="009E251C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К</w:t>
            </w: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>онкурс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рисунков «Мамочка родная, солнышко моё!</w:t>
            </w: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000000" w:fill="FFFFFF"/>
          </w:tcPr>
          <w:p w:rsidR="0064685F" w:rsidRPr="009E251C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>Ноябрь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4685F" w:rsidRPr="00687EE2" w:rsidRDefault="0064685F" w:rsidP="004207B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</w:pPr>
            <w:r w:rsidRPr="00687EE2"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  <w:t>Старший воспитатель,</w:t>
            </w:r>
          </w:p>
          <w:p w:rsidR="0064685F" w:rsidRPr="00682CEC" w:rsidRDefault="0064685F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</w:t>
            </w:r>
          </w:p>
        </w:tc>
      </w:tr>
      <w:tr w:rsidR="0064685F" w:rsidRPr="00120FE6" w:rsidTr="00483CEE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64685F" w:rsidRPr="009E251C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Конкурс открыток </w:t>
            </w: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>«Букет для мамы»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4685F" w:rsidRPr="009E251C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Март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64685F" w:rsidRPr="00687EE2" w:rsidRDefault="0064685F" w:rsidP="004207B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</w:pPr>
            <w:r w:rsidRPr="00687EE2"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  <w:t>Старший воспитатель,</w:t>
            </w:r>
          </w:p>
          <w:p w:rsidR="0064685F" w:rsidRPr="00612E0F" w:rsidRDefault="0064685F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</w:p>
        </w:tc>
      </w:tr>
      <w:tr w:rsidR="0064685F" w:rsidRPr="00120FE6" w:rsidTr="00483CEE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64685F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Конкурс чтецов «Милой мамочке моей это поздравление!»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4685F" w:rsidRPr="009E251C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Март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64685F" w:rsidRPr="00687EE2" w:rsidRDefault="0064685F" w:rsidP="004207B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</w:pPr>
            <w:r w:rsidRPr="00687EE2"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  <w:t>Старший воспитатель,</w:t>
            </w:r>
          </w:p>
          <w:p w:rsidR="0064685F" w:rsidRPr="00612E0F" w:rsidRDefault="0064685F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</w:p>
        </w:tc>
      </w:tr>
      <w:tr w:rsidR="0064685F" w:rsidRPr="00120FE6" w:rsidTr="00483CEE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64685F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Конку</w:t>
            </w:r>
            <w:r w:rsidR="00483CEE">
              <w:rPr>
                <w:rFonts w:ascii="Times New Roman" w:hAnsi="Times New Roman" w:cs="Times New Roman"/>
                <w:sz w:val="24"/>
                <w:lang w:eastAsia="ru-RU"/>
              </w:rPr>
              <w:t>рс детских научно-технических п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>роектов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4685F" w:rsidRPr="009E251C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 xml:space="preserve">Апрель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64685F" w:rsidRPr="00687EE2" w:rsidRDefault="0064685F" w:rsidP="004207B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</w:pPr>
            <w:r w:rsidRPr="00687EE2"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  <w:t>Старший воспитатель,</w:t>
            </w:r>
          </w:p>
          <w:p w:rsidR="0064685F" w:rsidRPr="00612E0F" w:rsidRDefault="0064685F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</w:p>
        </w:tc>
      </w:tr>
      <w:tr w:rsidR="0064685F" w:rsidRPr="00120FE6" w:rsidTr="00483CEE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64685F" w:rsidRPr="009E251C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>Конкурс прикладн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>ого творчества «Открытка Победы</w:t>
            </w: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4685F" w:rsidRPr="009E251C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>Май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64685F" w:rsidRPr="00687EE2" w:rsidRDefault="0064685F" w:rsidP="004207B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</w:pPr>
            <w:r w:rsidRPr="00687EE2"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  <w:t>Старший воспитатель,</w:t>
            </w:r>
          </w:p>
          <w:p w:rsidR="0064685F" w:rsidRPr="00612E0F" w:rsidRDefault="0064685F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</w:p>
        </w:tc>
      </w:tr>
      <w:tr w:rsidR="0064685F" w:rsidRPr="00120FE6" w:rsidTr="00483CEE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64685F" w:rsidRPr="009E251C" w:rsidRDefault="006A69CF" w:rsidP="006A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Стихотворный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4685F" w:rsidRPr="009E251C">
              <w:rPr>
                <w:rFonts w:ascii="Times New Roman" w:hAnsi="Times New Roman" w:cs="Times New Roman"/>
                <w:sz w:val="24"/>
              </w:rPr>
              <w:t>«</w:t>
            </w:r>
            <w:r>
              <w:rPr>
                <w:rFonts w:ascii="Times New Roman" w:hAnsi="Times New Roman" w:cs="Times New Roman"/>
                <w:sz w:val="24"/>
              </w:rPr>
              <w:t>О героях былых времён</w:t>
            </w:r>
            <w:r w:rsidR="0064685F" w:rsidRPr="009E251C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4685F" w:rsidRPr="009E251C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>Май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64685F" w:rsidRPr="00687EE2" w:rsidRDefault="0064685F" w:rsidP="004207B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</w:pPr>
            <w:r w:rsidRPr="00687EE2"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  <w:t>Старший воспитатель,</w:t>
            </w:r>
          </w:p>
          <w:p w:rsidR="0064685F" w:rsidRPr="00612E0F" w:rsidRDefault="0064685F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>воспитатели</w:t>
            </w:r>
          </w:p>
        </w:tc>
      </w:tr>
      <w:tr w:rsidR="0064685F" w:rsidRPr="00120FE6" w:rsidTr="00483CEE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64685F" w:rsidRDefault="003D5709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Бессмертный полк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4685F" w:rsidRPr="009E251C" w:rsidRDefault="0064685F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9E251C">
              <w:rPr>
                <w:rFonts w:ascii="Times New Roman" w:hAnsi="Times New Roman" w:cs="Times New Roman"/>
                <w:sz w:val="24"/>
                <w:lang w:eastAsia="ru-RU"/>
              </w:rPr>
              <w:t>Май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64685F" w:rsidRPr="00687EE2" w:rsidRDefault="0064685F" w:rsidP="004207B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</w:pPr>
            <w:r w:rsidRPr="00687EE2"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  <w:t>Старший воспитатель,</w:t>
            </w:r>
          </w:p>
          <w:p w:rsidR="0064685F" w:rsidRPr="00612E0F" w:rsidRDefault="003D5709" w:rsidP="00420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педагогические работники</w:t>
            </w:r>
          </w:p>
        </w:tc>
      </w:tr>
      <w:tr w:rsidR="000F5236" w:rsidRPr="00120FE6" w:rsidTr="00483CEE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0F5236" w:rsidRDefault="00CE2A43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Акция «Зажги синим»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0F5236" w:rsidRPr="009E251C" w:rsidRDefault="006A69CF" w:rsidP="006A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2</w:t>
            </w:r>
            <w:r w:rsidR="00CE2A43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>апреля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0F5236" w:rsidRPr="00687EE2" w:rsidRDefault="006A69CF" w:rsidP="004207B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</w:t>
            </w:r>
            <w:r w:rsidR="00CE2A43" w:rsidRPr="00687EE2">
              <w:rPr>
                <w:rFonts w:ascii="Times New Roman" w:hAnsi="Times New Roman" w:cs="Times New Roman"/>
                <w:color w:val="000000"/>
                <w:sz w:val="24"/>
              </w:rPr>
              <w:t>оспитатели</w:t>
            </w:r>
          </w:p>
        </w:tc>
      </w:tr>
      <w:tr w:rsidR="000F5236" w:rsidRPr="00120FE6" w:rsidTr="00483CEE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0F5236" w:rsidRDefault="00756EA6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Акция «День правовой помощи детям»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0F5236" w:rsidRPr="009E251C" w:rsidRDefault="00756EA6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20 ноября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0F5236" w:rsidRPr="00687EE2" w:rsidRDefault="00756EA6" w:rsidP="004207B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Воспитатели </w:t>
            </w:r>
            <w:r w:rsidRPr="00687EE2">
              <w:rPr>
                <w:rFonts w:ascii="Times New Roman" w:hAnsi="Times New Roman" w:cs="Times New Roman"/>
                <w:color w:val="000000"/>
                <w:sz w:val="24"/>
              </w:rPr>
              <w:t xml:space="preserve"> подготовительной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группы </w:t>
            </w:r>
          </w:p>
        </w:tc>
      </w:tr>
      <w:tr w:rsidR="00756EA6" w:rsidRPr="00120FE6" w:rsidTr="00483CEE">
        <w:trPr>
          <w:trHeight w:val="1"/>
        </w:trPr>
        <w:tc>
          <w:tcPr>
            <w:tcW w:w="521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756EA6" w:rsidRDefault="00756EA6" w:rsidP="003D5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Акция «</w:t>
            </w:r>
            <w:r w:rsidR="003D5709">
              <w:rPr>
                <w:rFonts w:ascii="Times New Roman" w:hAnsi="Times New Roman" w:cs="Times New Roman"/>
                <w:sz w:val="24"/>
              </w:rPr>
              <w:t>Георгиевская ленточка для бойца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56EA6" w:rsidRPr="009E251C" w:rsidRDefault="00903D72" w:rsidP="004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Май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756EA6" w:rsidRPr="00687EE2" w:rsidRDefault="003D5709" w:rsidP="004207BD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Педагогические работники</w:t>
            </w:r>
          </w:p>
        </w:tc>
      </w:tr>
    </w:tbl>
    <w:p w:rsidR="00B33321" w:rsidRPr="00E47F12" w:rsidRDefault="00B33321" w:rsidP="004207BD">
      <w:pPr>
        <w:pStyle w:val="a4"/>
        <w:ind w:left="393" w:firstLine="0"/>
        <w:jc w:val="left"/>
        <w:rPr>
          <w:bCs/>
        </w:rPr>
      </w:pPr>
    </w:p>
    <w:p w:rsidR="00B8699C" w:rsidRDefault="00B8699C" w:rsidP="004207BD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:rsidR="00B8699C" w:rsidRDefault="00B8699C" w:rsidP="004207BD">
      <w:pPr>
        <w:spacing w:after="0" w:line="240" w:lineRule="auto"/>
      </w:pPr>
    </w:p>
    <w:sectPr w:rsidR="00B8699C" w:rsidSect="003D57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67B"/>
    <w:rsid w:val="000B1698"/>
    <w:rsid w:val="000C1328"/>
    <w:rsid w:val="000D0F97"/>
    <w:rsid w:val="000F5236"/>
    <w:rsid w:val="001C7F2F"/>
    <w:rsid w:val="003745DE"/>
    <w:rsid w:val="003D5709"/>
    <w:rsid w:val="004207BD"/>
    <w:rsid w:val="0043086D"/>
    <w:rsid w:val="00483CEE"/>
    <w:rsid w:val="004F0F98"/>
    <w:rsid w:val="004F167B"/>
    <w:rsid w:val="0053067D"/>
    <w:rsid w:val="00612E35"/>
    <w:rsid w:val="0064685F"/>
    <w:rsid w:val="006A69CF"/>
    <w:rsid w:val="006D036F"/>
    <w:rsid w:val="00756EA6"/>
    <w:rsid w:val="00784AE8"/>
    <w:rsid w:val="007D3FE5"/>
    <w:rsid w:val="00851B9C"/>
    <w:rsid w:val="008A11DC"/>
    <w:rsid w:val="008E0B8B"/>
    <w:rsid w:val="00903D72"/>
    <w:rsid w:val="009A599F"/>
    <w:rsid w:val="00A00BB6"/>
    <w:rsid w:val="00A97E9A"/>
    <w:rsid w:val="00AE48F8"/>
    <w:rsid w:val="00B33321"/>
    <w:rsid w:val="00B8699C"/>
    <w:rsid w:val="00CE2A43"/>
    <w:rsid w:val="00D16ACE"/>
    <w:rsid w:val="00D920EC"/>
    <w:rsid w:val="00DC0586"/>
    <w:rsid w:val="00DE1544"/>
    <w:rsid w:val="00EE35F8"/>
    <w:rsid w:val="00F16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DE"/>
  </w:style>
  <w:style w:type="paragraph" w:styleId="2">
    <w:name w:val="heading 2"/>
    <w:basedOn w:val="a"/>
    <w:next w:val="a"/>
    <w:link w:val="20"/>
    <w:uiPriority w:val="9"/>
    <w:unhideWhenUsed/>
    <w:qFormat/>
    <w:rsid w:val="00F16844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4685F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B33321"/>
    <w:pPr>
      <w:spacing w:after="0" w:line="240" w:lineRule="auto"/>
      <w:ind w:left="720" w:firstLine="397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33321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33321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B33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33321"/>
    <w:rPr>
      <w:b/>
      <w:bCs/>
    </w:rPr>
  </w:style>
  <w:style w:type="paragraph" w:customStyle="1" w:styleId="Standard">
    <w:name w:val="Standard"/>
    <w:rsid w:val="00B33321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</w:rPr>
  </w:style>
  <w:style w:type="character" w:customStyle="1" w:styleId="20">
    <w:name w:val="Заголовок 2 Знак"/>
    <w:basedOn w:val="a0"/>
    <w:link w:val="2"/>
    <w:uiPriority w:val="9"/>
    <w:rsid w:val="00F168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 Spacing"/>
    <w:uiPriority w:val="1"/>
    <w:qFormat/>
    <w:rsid w:val="006A69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78A1F-A1E7-4BE3-8264-FBD537A9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RONI</cp:lastModifiedBy>
  <cp:revision>12</cp:revision>
  <dcterms:created xsi:type="dcterms:W3CDTF">2021-06-15T16:56:00Z</dcterms:created>
  <dcterms:modified xsi:type="dcterms:W3CDTF">2024-05-08T07:06:00Z</dcterms:modified>
</cp:coreProperties>
</file>