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F93D1" w14:textId="22B8CC9B" w:rsidR="0029341B" w:rsidRDefault="0029341B">
      <w:pPr>
        <w:pStyle w:val="a3"/>
        <w:rPr>
          <w:sz w:val="40"/>
        </w:rPr>
      </w:pPr>
    </w:p>
    <w:p w14:paraId="68EF09D5" w14:textId="77777777" w:rsidR="00CC59AA" w:rsidRDefault="00CC59AA">
      <w:pPr>
        <w:pStyle w:val="a4"/>
        <w:spacing w:before="1" w:line="360" w:lineRule="auto"/>
      </w:pPr>
    </w:p>
    <w:p w14:paraId="350F0AD3" w14:textId="77777777" w:rsidR="00CC59AA" w:rsidRDefault="00CC59AA">
      <w:pPr>
        <w:pStyle w:val="a4"/>
        <w:spacing w:before="1" w:line="360" w:lineRule="auto"/>
      </w:pPr>
    </w:p>
    <w:p w14:paraId="4D762360" w14:textId="77777777" w:rsidR="00CC59AA" w:rsidRDefault="00CC59AA">
      <w:pPr>
        <w:pStyle w:val="a4"/>
        <w:spacing w:before="1" w:line="360" w:lineRule="auto"/>
      </w:pPr>
    </w:p>
    <w:p w14:paraId="3736F9C5" w14:textId="77777777" w:rsidR="00CC59AA" w:rsidRDefault="00CC59AA">
      <w:pPr>
        <w:pStyle w:val="a4"/>
        <w:spacing w:before="1" w:line="360" w:lineRule="auto"/>
      </w:pPr>
    </w:p>
    <w:p w14:paraId="7B0C6647" w14:textId="77777777" w:rsidR="00CC59AA" w:rsidRDefault="00CC59AA">
      <w:pPr>
        <w:pStyle w:val="a4"/>
        <w:spacing w:before="1" w:line="360" w:lineRule="auto"/>
      </w:pPr>
    </w:p>
    <w:p w14:paraId="4EA33195" w14:textId="5318D767" w:rsidR="0029341B" w:rsidRDefault="00CC59AA">
      <w:pPr>
        <w:pStyle w:val="a4"/>
        <w:spacing w:before="1" w:line="360" w:lineRule="auto"/>
      </w:pPr>
      <w:r>
        <w:t>План</w:t>
      </w:r>
      <w:r>
        <w:rPr>
          <w:spacing w:val="-9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МА</w:t>
      </w:r>
      <w:r>
        <w:t>ДОУ</w:t>
      </w:r>
      <w:r>
        <w:rPr>
          <w:spacing w:val="-5"/>
        </w:rPr>
        <w:t xml:space="preserve"> </w:t>
      </w:r>
      <w:r>
        <w:t>д/с</w:t>
      </w:r>
      <w:r>
        <w:rPr>
          <w:spacing w:val="-6"/>
        </w:rPr>
        <w:t xml:space="preserve"> </w:t>
      </w:r>
      <w:r>
        <w:t>№ 87 г. Белгорода</w:t>
      </w:r>
      <w:r>
        <w:t>, посвященных году защитника Отечества</w:t>
      </w:r>
    </w:p>
    <w:p w14:paraId="65B1FC9D" w14:textId="1289EF80" w:rsidR="0029341B" w:rsidRDefault="00CC59AA">
      <w:pPr>
        <w:pStyle w:val="a4"/>
        <w:ind w:left="6"/>
      </w:pPr>
      <w:r>
        <w:t>на</w:t>
      </w:r>
      <w:r>
        <w:rPr>
          <w:spacing w:val="-4"/>
        </w:rPr>
        <w:t xml:space="preserve"> </w:t>
      </w:r>
      <w:r>
        <w:t xml:space="preserve">2025 </w:t>
      </w:r>
      <w:r>
        <w:rPr>
          <w:spacing w:val="-5"/>
        </w:rPr>
        <w:t>год</w:t>
      </w:r>
    </w:p>
    <w:p w14:paraId="78350AEB" w14:textId="77777777" w:rsidR="0029341B" w:rsidRDefault="0029341B">
      <w:pPr>
        <w:pStyle w:val="a4"/>
        <w:sectPr w:rsidR="0029341B">
          <w:type w:val="continuous"/>
          <w:pgSz w:w="11910" w:h="16840"/>
          <w:pgMar w:top="380" w:right="141" w:bottom="280" w:left="425" w:header="720" w:footer="720" w:gutter="0"/>
          <w:cols w:space="720"/>
        </w:sectPr>
      </w:pPr>
    </w:p>
    <w:p w14:paraId="25F0CB30" w14:textId="77777777" w:rsidR="0029341B" w:rsidRDefault="00CC59AA">
      <w:pPr>
        <w:spacing w:before="59" w:line="322" w:lineRule="exact"/>
        <w:ind w:left="2" w:right="284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мероприятий</w:t>
      </w:r>
    </w:p>
    <w:p w14:paraId="21AFC6FB" w14:textId="1FEC0390" w:rsidR="0029341B" w:rsidRDefault="00CC59AA">
      <w:pPr>
        <w:ind w:left="405" w:right="691" w:hanging="4"/>
        <w:jc w:val="center"/>
        <w:rPr>
          <w:b/>
          <w:sz w:val="28"/>
        </w:rPr>
      </w:pPr>
      <w:r>
        <w:rPr>
          <w:b/>
          <w:sz w:val="28"/>
        </w:rPr>
        <w:t>МА</w:t>
      </w:r>
      <w:r>
        <w:rPr>
          <w:b/>
          <w:sz w:val="28"/>
        </w:rPr>
        <w:t xml:space="preserve">ДОУ д/с </w:t>
      </w:r>
      <w:r>
        <w:rPr>
          <w:b/>
          <w:sz w:val="28"/>
        </w:rPr>
        <w:t>№ 87</w:t>
      </w:r>
      <w:r>
        <w:rPr>
          <w:b/>
          <w:sz w:val="28"/>
        </w:rPr>
        <w:t xml:space="preserve"> г. Белгорода </w:t>
      </w:r>
      <w:r>
        <w:rPr>
          <w:b/>
          <w:sz w:val="28"/>
        </w:rPr>
        <w:t>по реализации Указа Президента Российской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защитника </w:t>
      </w:r>
      <w:r>
        <w:rPr>
          <w:b/>
          <w:spacing w:val="-2"/>
          <w:sz w:val="28"/>
        </w:rPr>
        <w:t>Отечества»</w:t>
      </w:r>
    </w:p>
    <w:p w14:paraId="6F715D27" w14:textId="77777777" w:rsidR="0029341B" w:rsidRDefault="00CC59AA">
      <w:pPr>
        <w:pStyle w:val="a3"/>
        <w:spacing w:before="318"/>
        <w:ind w:left="295"/>
      </w:pPr>
      <w:r>
        <w:t>Цель:</w:t>
      </w:r>
      <w:r>
        <w:rPr>
          <w:spacing w:val="40"/>
        </w:rPr>
        <w:t xml:space="preserve"> </w:t>
      </w:r>
      <w:r>
        <w:t>сохранение</w:t>
      </w:r>
      <w:r>
        <w:rPr>
          <w:spacing w:val="39"/>
        </w:rPr>
        <w:t xml:space="preserve"> </w:t>
      </w:r>
      <w:r>
        <w:t>исторической</w:t>
      </w:r>
      <w:r>
        <w:rPr>
          <w:spacing w:val="37"/>
        </w:rPr>
        <w:t xml:space="preserve"> </w:t>
      </w:r>
      <w:r>
        <w:t>памяти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празднование</w:t>
      </w:r>
      <w:r>
        <w:rPr>
          <w:spacing w:val="37"/>
        </w:rPr>
        <w:t xml:space="preserve"> </w:t>
      </w:r>
      <w:r>
        <w:t>80-летия</w:t>
      </w:r>
      <w:r>
        <w:rPr>
          <w:spacing w:val="40"/>
        </w:rPr>
        <w:t xml:space="preserve"> </w:t>
      </w:r>
      <w:r>
        <w:t>Победы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Великой Отечественной войне.</w:t>
      </w:r>
    </w:p>
    <w:p w14:paraId="6B0F966E" w14:textId="77777777" w:rsidR="0029341B" w:rsidRDefault="00CC59AA">
      <w:pPr>
        <w:pStyle w:val="a3"/>
        <w:spacing w:line="321" w:lineRule="exact"/>
        <w:ind w:left="295"/>
      </w:pPr>
      <w:r>
        <w:rPr>
          <w:spacing w:val="-2"/>
        </w:rPr>
        <w:t>Задачи:</w:t>
      </w:r>
    </w:p>
    <w:p w14:paraId="500ADE24" w14:textId="77777777" w:rsidR="0029341B" w:rsidRDefault="00CC59AA">
      <w:pPr>
        <w:pStyle w:val="a5"/>
        <w:numPr>
          <w:ilvl w:val="0"/>
          <w:numId w:val="2"/>
        </w:numPr>
        <w:tabs>
          <w:tab w:val="left" w:pos="504"/>
        </w:tabs>
        <w:ind w:right="586" w:firstLine="0"/>
        <w:jc w:val="both"/>
        <w:rPr>
          <w:sz w:val="28"/>
        </w:rPr>
      </w:pPr>
      <w:r>
        <w:rPr>
          <w:sz w:val="28"/>
        </w:rPr>
        <w:t>Формировать представление у дошкольников о Великой Отечественной войне, о героях, участниках СВО через различные виды детской деятельности.</w:t>
      </w:r>
    </w:p>
    <w:p w14:paraId="4BF8DF5F" w14:textId="77777777" w:rsidR="0029341B" w:rsidRDefault="00CC59AA">
      <w:pPr>
        <w:pStyle w:val="a5"/>
        <w:numPr>
          <w:ilvl w:val="0"/>
          <w:numId w:val="2"/>
        </w:numPr>
        <w:tabs>
          <w:tab w:val="left" w:pos="505"/>
        </w:tabs>
        <w:spacing w:before="2"/>
        <w:ind w:right="582" w:firstLine="0"/>
        <w:jc w:val="both"/>
        <w:rPr>
          <w:sz w:val="28"/>
        </w:rPr>
      </w:pPr>
      <w:r>
        <w:rPr>
          <w:sz w:val="28"/>
        </w:rPr>
        <w:t>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14:paraId="259E269D" w14:textId="77777777" w:rsidR="0029341B" w:rsidRDefault="00CC59AA">
      <w:pPr>
        <w:pStyle w:val="a5"/>
        <w:numPr>
          <w:ilvl w:val="0"/>
          <w:numId w:val="2"/>
        </w:numPr>
        <w:tabs>
          <w:tab w:val="left" w:pos="504"/>
          <w:tab w:val="left" w:pos="2544"/>
          <w:tab w:val="left" w:pos="3868"/>
          <w:tab w:val="left" w:pos="6640"/>
          <w:tab w:val="left" w:pos="7232"/>
          <w:tab w:val="left" w:pos="9246"/>
        </w:tabs>
        <w:ind w:right="578" w:firstLine="0"/>
        <w:rPr>
          <w:sz w:val="28"/>
        </w:rPr>
      </w:pPr>
      <w:r>
        <w:rPr>
          <w:sz w:val="28"/>
        </w:rPr>
        <w:t xml:space="preserve">Привлекать родителей к участию в совместных детско-родительских мероприятиях. </w:t>
      </w:r>
      <w:r>
        <w:rPr>
          <w:spacing w:val="-2"/>
          <w:sz w:val="28"/>
        </w:rPr>
        <w:t>4.Фор</w:t>
      </w:r>
      <w:r>
        <w:rPr>
          <w:spacing w:val="-2"/>
          <w:sz w:val="28"/>
        </w:rPr>
        <w:t>мировать</w:t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2"/>
          <w:sz w:val="28"/>
        </w:rPr>
        <w:t>гражданственности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патриотизма:</w:t>
      </w:r>
      <w:r>
        <w:rPr>
          <w:sz w:val="28"/>
        </w:rPr>
        <w:tab/>
      </w:r>
      <w:r>
        <w:rPr>
          <w:spacing w:val="-2"/>
          <w:sz w:val="28"/>
        </w:rPr>
        <w:t xml:space="preserve">воспитывать </w:t>
      </w:r>
      <w:r>
        <w:rPr>
          <w:sz w:val="28"/>
        </w:rPr>
        <w:t>патриотические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интернациональные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чувства,</w:t>
      </w:r>
      <w:r>
        <w:rPr>
          <w:spacing w:val="80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представителям разных национальностей, интерес к их культуре и обычаям; 5.Расширять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поддерживать интерес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40"/>
          <w:sz w:val="28"/>
        </w:rPr>
        <w:t xml:space="preserve"> </w:t>
      </w:r>
      <w:r>
        <w:rPr>
          <w:sz w:val="28"/>
        </w:rPr>
        <w:t>происходящим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40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40"/>
          <w:sz w:val="28"/>
        </w:rPr>
        <w:t xml:space="preserve"> </w:t>
      </w:r>
      <w:r>
        <w:rPr>
          <w:sz w:val="28"/>
        </w:rPr>
        <w:t>за достижения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порта,</w:t>
      </w:r>
      <w:r>
        <w:rPr>
          <w:spacing w:val="80"/>
          <w:sz w:val="28"/>
        </w:rPr>
        <w:t xml:space="preserve"> </w:t>
      </w:r>
      <w:r>
        <w:rPr>
          <w:sz w:val="28"/>
        </w:rPr>
        <w:t>науки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верности интересам страны.</w:t>
      </w:r>
    </w:p>
    <w:p w14:paraId="3F3C2C7A" w14:textId="77777777" w:rsidR="0029341B" w:rsidRDefault="00CC59AA">
      <w:pPr>
        <w:pStyle w:val="a5"/>
        <w:numPr>
          <w:ilvl w:val="0"/>
          <w:numId w:val="1"/>
        </w:numPr>
        <w:tabs>
          <w:tab w:val="left" w:pos="505"/>
        </w:tabs>
        <w:ind w:firstLine="0"/>
        <w:jc w:val="both"/>
        <w:rPr>
          <w:sz w:val="28"/>
        </w:rPr>
      </w:pPr>
      <w:r>
        <w:rPr>
          <w:sz w:val="28"/>
        </w:rPr>
        <w:t xml:space="preserve">Знакомить с целями и доступными практиками </w:t>
      </w:r>
      <w:proofErr w:type="spellStart"/>
      <w:r>
        <w:rPr>
          <w:sz w:val="28"/>
        </w:rPr>
        <w:t>волонтерства</w:t>
      </w:r>
      <w:proofErr w:type="spellEnd"/>
      <w:r>
        <w:rPr>
          <w:sz w:val="28"/>
        </w:rPr>
        <w:t xml:space="preserve"> в России и включать детей при поддержке взрослых в социальные акции, волонтерские мероприятия в детском саду и в городе.</w:t>
      </w:r>
    </w:p>
    <w:p w14:paraId="02831D30" w14:textId="77777777" w:rsidR="0029341B" w:rsidRDefault="00CC59AA">
      <w:pPr>
        <w:pStyle w:val="a5"/>
        <w:numPr>
          <w:ilvl w:val="0"/>
          <w:numId w:val="1"/>
        </w:numPr>
        <w:tabs>
          <w:tab w:val="left" w:pos="505"/>
        </w:tabs>
        <w:ind w:firstLine="0"/>
        <w:jc w:val="both"/>
        <w:rPr>
          <w:sz w:val="28"/>
        </w:rPr>
      </w:pPr>
      <w:r>
        <w:rPr>
          <w:sz w:val="28"/>
        </w:rPr>
        <w:t>Развивать интер</w:t>
      </w:r>
      <w:r>
        <w:rPr>
          <w:sz w:val="28"/>
        </w:rPr>
        <w:t>ес детей к родному городу,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проживания.</w:t>
      </w:r>
    </w:p>
    <w:p w14:paraId="7B037E3F" w14:textId="77777777" w:rsidR="0029341B" w:rsidRDefault="0029341B">
      <w:pPr>
        <w:pStyle w:val="a5"/>
        <w:rPr>
          <w:sz w:val="28"/>
        </w:rPr>
        <w:sectPr w:rsidR="0029341B">
          <w:pgSz w:w="11910" w:h="16840"/>
          <w:pgMar w:top="64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5385"/>
        <w:gridCol w:w="2118"/>
        <w:gridCol w:w="2982"/>
      </w:tblGrid>
      <w:tr w:rsidR="0029341B" w14:paraId="0237C670" w14:textId="77777777">
        <w:trPr>
          <w:trHeight w:val="570"/>
        </w:trPr>
        <w:tc>
          <w:tcPr>
            <w:tcW w:w="718" w:type="dxa"/>
          </w:tcPr>
          <w:p w14:paraId="500F1F7D" w14:textId="77777777" w:rsidR="0029341B" w:rsidRDefault="00CC59AA">
            <w:pPr>
              <w:pStyle w:val="TableParagraph"/>
              <w:spacing w:line="317" w:lineRule="exact"/>
              <w:ind w:left="148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№</w:t>
            </w:r>
          </w:p>
        </w:tc>
        <w:tc>
          <w:tcPr>
            <w:tcW w:w="5385" w:type="dxa"/>
          </w:tcPr>
          <w:p w14:paraId="6F37DED7" w14:textId="77777777" w:rsidR="0029341B" w:rsidRDefault="00CC59AA">
            <w:pPr>
              <w:pStyle w:val="TableParagraph"/>
              <w:spacing w:line="317" w:lineRule="exact"/>
              <w:ind w:left="118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  <w:tc>
          <w:tcPr>
            <w:tcW w:w="2118" w:type="dxa"/>
          </w:tcPr>
          <w:p w14:paraId="4D6CD58A" w14:textId="77777777" w:rsidR="0029341B" w:rsidRDefault="00CC59AA">
            <w:pPr>
              <w:pStyle w:val="TableParagraph"/>
              <w:spacing w:line="317" w:lineRule="exact"/>
              <w:ind w:left="16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982" w:type="dxa"/>
          </w:tcPr>
          <w:p w14:paraId="6348FDA6" w14:textId="77777777" w:rsidR="0029341B" w:rsidRDefault="00CC59AA">
            <w:pPr>
              <w:pStyle w:val="TableParagraph"/>
              <w:spacing w:line="317" w:lineRule="exact"/>
              <w:ind w:left="0" w:right="328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29341B" w14:paraId="7C1DC86D" w14:textId="77777777">
        <w:trPr>
          <w:trHeight w:val="568"/>
        </w:trPr>
        <w:tc>
          <w:tcPr>
            <w:tcW w:w="11203" w:type="dxa"/>
            <w:gridSpan w:val="4"/>
          </w:tcPr>
          <w:p w14:paraId="30C47734" w14:textId="77777777" w:rsidR="0029341B" w:rsidRDefault="00CC59AA">
            <w:pPr>
              <w:pStyle w:val="TableParagraph"/>
              <w:spacing w:line="317" w:lineRule="exact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29341B" w14:paraId="46B0C7A7" w14:textId="77777777">
        <w:trPr>
          <w:trHeight w:val="537"/>
        </w:trPr>
        <w:tc>
          <w:tcPr>
            <w:tcW w:w="718" w:type="dxa"/>
          </w:tcPr>
          <w:p w14:paraId="1D9EF9D5" w14:textId="77777777" w:rsidR="0029341B" w:rsidRDefault="002934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5" w:type="dxa"/>
          </w:tcPr>
          <w:p w14:paraId="76E31A25" w14:textId="77777777" w:rsidR="0029341B" w:rsidRDefault="00CC59AA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118" w:type="dxa"/>
          </w:tcPr>
          <w:p w14:paraId="016EFF5F" w14:textId="77777777" w:rsidR="0029341B" w:rsidRDefault="00CC59AA">
            <w:pPr>
              <w:pStyle w:val="TableParagraph"/>
              <w:spacing w:line="268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82" w:type="dxa"/>
          </w:tcPr>
          <w:p w14:paraId="1A4791CB" w14:textId="77777777" w:rsidR="0029341B" w:rsidRDefault="00CC59AA">
            <w:pPr>
              <w:pStyle w:val="TableParagraph"/>
              <w:spacing w:line="268" w:lineRule="exact"/>
              <w:ind w:left="83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29341B" w14:paraId="677A3BB9" w14:textId="77777777">
        <w:trPr>
          <w:trHeight w:val="546"/>
        </w:trPr>
        <w:tc>
          <w:tcPr>
            <w:tcW w:w="718" w:type="dxa"/>
          </w:tcPr>
          <w:p w14:paraId="06E82BC6" w14:textId="77777777" w:rsidR="0029341B" w:rsidRDefault="002934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5" w:type="dxa"/>
          </w:tcPr>
          <w:p w14:paraId="13E3FB7C" w14:textId="77777777" w:rsidR="0029341B" w:rsidRDefault="00CC59AA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2118" w:type="dxa"/>
          </w:tcPr>
          <w:p w14:paraId="2C339280" w14:textId="77777777" w:rsidR="0029341B" w:rsidRDefault="00CC59AA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82" w:type="dxa"/>
          </w:tcPr>
          <w:p w14:paraId="5187F2CB" w14:textId="77777777" w:rsidR="0029341B" w:rsidRDefault="00CC59AA">
            <w:pPr>
              <w:pStyle w:val="TableParagraph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29341B" w14:paraId="7BC7DA88" w14:textId="77777777">
        <w:trPr>
          <w:trHeight w:val="1096"/>
        </w:trPr>
        <w:tc>
          <w:tcPr>
            <w:tcW w:w="718" w:type="dxa"/>
          </w:tcPr>
          <w:p w14:paraId="57520A36" w14:textId="77777777" w:rsidR="0029341B" w:rsidRDefault="002934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5" w:type="dxa"/>
          </w:tcPr>
          <w:p w14:paraId="015EA9F0" w14:textId="77777777" w:rsidR="0029341B" w:rsidRDefault="00CC59AA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литературы,</w:t>
            </w:r>
          </w:p>
          <w:p w14:paraId="27AA1A61" w14:textId="77777777" w:rsidR="0029341B" w:rsidRDefault="00CC59AA">
            <w:pPr>
              <w:pStyle w:val="TableParagraph"/>
              <w:spacing w:before="1" w:line="237" w:lineRule="auto"/>
              <w:ind w:left="1"/>
              <w:rPr>
                <w:sz w:val="24"/>
              </w:rPr>
            </w:pPr>
            <w:r>
              <w:rPr>
                <w:sz w:val="24"/>
              </w:rPr>
              <w:t>иллюстративного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художественного слова, загадок, мультимедийных презентаций</w:t>
            </w:r>
          </w:p>
          <w:p w14:paraId="43C2CBF0" w14:textId="77777777" w:rsidR="0029341B" w:rsidRDefault="00CC59AA">
            <w:pPr>
              <w:pStyle w:val="TableParagraph"/>
              <w:spacing w:before="1" w:line="257" w:lineRule="exact"/>
              <w:ind w:left="1"/>
              <w:rPr>
                <w:sz w:val="24"/>
              </w:rPr>
            </w:pPr>
            <w:r>
              <w:rPr>
                <w:sz w:val="24"/>
              </w:rPr>
              <w:t>«Защитники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«Расскажем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войне».</w:t>
            </w:r>
          </w:p>
        </w:tc>
        <w:tc>
          <w:tcPr>
            <w:tcW w:w="2118" w:type="dxa"/>
          </w:tcPr>
          <w:p w14:paraId="23168D38" w14:textId="77777777" w:rsidR="0029341B" w:rsidRDefault="00CC59AA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82" w:type="dxa"/>
          </w:tcPr>
          <w:p w14:paraId="33346307" w14:textId="77777777" w:rsidR="0029341B" w:rsidRDefault="00CC59AA"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29341B" w14:paraId="5765F25C" w14:textId="77777777">
        <w:trPr>
          <w:trHeight w:val="866"/>
        </w:trPr>
        <w:tc>
          <w:tcPr>
            <w:tcW w:w="718" w:type="dxa"/>
          </w:tcPr>
          <w:p w14:paraId="3D178F30" w14:textId="77777777" w:rsidR="0029341B" w:rsidRDefault="002934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5" w:type="dxa"/>
          </w:tcPr>
          <w:p w14:paraId="4BDD00F9" w14:textId="77777777" w:rsidR="0029341B" w:rsidRDefault="00CC59AA">
            <w:pPr>
              <w:pStyle w:val="TableParagraph"/>
              <w:spacing w:line="225" w:lineRule="auto"/>
              <w:ind w:left="1"/>
              <w:rPr>
                <w:sz w:val="24"/>
              </w:rPr>
            </w:pPr>
            <w:r>
              <w:rPr>
                <w:sz w:val="24"/>
              </w:rPr>
              <w:t>Оформление и обновление информационных стендов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защитников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2118" w:type="dxa"/>
          </w:tcPr>
          <w:p w14:paraId="787B36CE" w14:textId="77777777" w:rsidR="0029341B" w:rsidRDefault="00CC59AA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982" w:type="dxa"/>
          </w:tcPr>
          <w:p w14:paraId="29F281AF" w14:textId="77777777" w:rsidR="0029341B" w:rsidRDefault="00CC59AA"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29341B" w14:paraId="3DFE9499" w14:textId="77777777">
        <w:trPr>
          <w:trHeight w:val="568"/>
        </w:trPr>
        <w:tc>
          <w:tcPr>
            <w:tcW w:w="718" w:type="dxa"/>
          </w:tcPr>
          <w:p w14:paraId="7D0FA0D0" w14:textId="77777777" w:rsidR="0029341B" w:rsidRDefault="002934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5" w:type="dxa"/>
          </w:tcPr>
          <w:p w14:paraId="5B995342" w14:textId="77777777" w:rsidR="0029341B" w:rsidRDefault="00CC59AA">
            <w:pPr>
              <w:pStyle w:val="TableParagraph"/>
              <w:spacing w:line="276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сайте ДОУ</w:t>
            </w:r>
          </w:p>
        </w:tc>
        <w:tc>
          <w:tcPr>
            <w:tcW w:w="2118" w:type="dxa"/>
          </w:tcPr>
          <w:p w14:paraId="241BE305" w14:textId="77777777" w:rsidR="0029341B" w:rsidRDefault="00CC59AA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82" w:type="dxa"/>
          </w:tcPr>
          <w:p w14:paraId="5CE0FAB3" w14:textId="77777777" w:rsidR="0029341B" w:rsidRDefault="00CC59AA">
            <w:pPr>
              <w:pStyle w:val="TableParagraph"/>
              <w:ind w:left="83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29341B" w14:paraId="43DE3B65" w14:textId="77777777">
        <w:trPr>
          <w:trHeight w:val="830"/>
        </w:trPr>
        <w:tc>
          <w:tcPr>
            <w:tcW w:w="718" w:type="dxa"/>
          </w:tcPr>
          <w:p w14:paraId="6A9776D0" w14:textId="77777777" w:rsidR="0029341B" w:rsidRDefault="002934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385" w:type="dxa"/>
          </w:tcPr>
          <w:p w14:paraId="4FB60378" w14:textId="77777777" w:rsidR="0029341B" w:rsidRDefault="00CC59AA">
            <w:pPr>
              <w:pStyle w:val="TableParagraph"/>
              <w:spacing w:line="274" w:lineRule="exact"/>
              <w:ind w:left="1" w:right="19"/>
              <w:rPr>
                <w:sz w:val="24"/>
              </w:rPr>
            </w:pPr>
            <w:r>
              <w:rPr>
                <w:sz w:val="24"/>
              </w:rPr>
              <w:t>Размещение информации о проведенных 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 в ВК</w:t>
            </w:r>
          </w:p>
        </w:tc>
        <w:tc>
          <w:tcPr>
            <w:tcW w:w="2118" w:type="dxa"/>
          </w:tcPr>
          <w:p w14:paraId="14B000BE" w14:textId="77777777" w:rsidR="0029341B" w:rsidRDefault="00CC59AA">
            <w:pPr>
              <w:pStyle w:val="TableParagraph"/>
              <w:spacing w:line="266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982" w:type="dxa"/>
          </w:tcPr>
          <w:p w14:paraId="3F192CF3" w14:textId="77777777" w:rsidR="0029341B" w:rsidRDefault="00CC59AA">
            <w:pPr>
              <w:pStyle w:val="TableParagraph"/>
              <w:spacing w:line="232" w:lineRule="auto"/>
              <w:ind w:left="869" w:right="321" w:hanging="53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старший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29341B" w14:paraId="7DB8FB50" w14:textId="77777777">
        <w:trPr>
          <w:trHeight w:val="609"/>
        </w:trPr>
        <w:tc>
          <w:tcPr>
            <w:tcW w:w="11203" w:type="dxa"/>
            <w:gridSpan w:val="4"/>
          </w:tcPr>
          <w:p w14:paraId="3F9978B8" w14:textId="77777777" w:rsidR="0029341B" w:rsidRDefault="00CC59AA">
            <w:pPr>
              <w:pStyle w:val="TableParagraph"/>
              <w:spacing w:line="276" w:lineRule="exact"/>
              <w:ind w:left="28" w:righ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педагогов</w:t>
            </w:r>
          </w:p>
        </w:tc>
      </w:tr>
      <w:tr w:rsidR="0029341B" w14:paraId="171CB166" w14:textId="77777777">
        <w:trPr>
          <w:trHeight w:val="1089"/>
        </w:trPr>
        <w:tc>
          <w:tcPr>
            <w:tcW w:w="718" w:type="dxa"/>
          </w:tcPr>
          <w:p w14:paraId="3C8E2F6A" w14:textId="77777777" w:rsidR="0029341B" w:rsidRDefault="00CC59A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85" w:type="dxa"/>
          </w:tcPr>
          <w:p w14:paraId="35BDB905" w14:textId="77777777" w:rsidR="0029341B" w:rsidRDefault="00CC59AA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федеральных конкурсах, фестивалях детского творчества</w:t>
            </w:r>
          </w:p>
          <w:p w14:paraId="4A6FC18B" w14:textId="77777777" w:rsidR="0029341B" w:rsidRDefault="00CC59AA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(рисунков,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вокальных, танцевальных, театральных конкурсах)</w:t>
            </w:r>
          </w:p>
        </w:tc>
        <w:tc>
          <w:tcPr>
            <w:tcW w:w="2118" w:type="dxa"/>
          </w:tcPr>
          <w:p w14:paraId="3C60CB56" w14:textId="77777777" w:rsidR="0029341B" w:rsidRDefault="00CC59A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82" w:type="dxa"/>
          </w:tcPr>
          <w:p w14:paraId="686573E9" w14:textId="77777777" w:rsidR="0029341B" w:rsidRDefault="00CC59AA">
            <w:pPr>
              <w:pStyle w:val="TableParagraph"/>
              <w:spacing w:line="232" w:lineRule="auto"/>
              <w:ind w:left="814" w:right="321" w:hanging="29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 Специалисты</w:t>
            </w:r>
          </w:p>
        </w:tc>
      </w:tr>
      <w:tr w:rsidR="0029341B" w14:paraId="1DA07C77" w14:textId="77777777">
        <w:trPr>
          <w:trHeight w:val="825"/>
        </w:trPr>
        <w:tc>
          <w:tcPr>
            <w:tcW w:w="718" w:type="dxa"/>
          </w:tcPr>
          <w:p w14:paraId="42CE6448" w14:textId="77777777" w:rsidR="0029341B" w:rsidRDefault="00CC59A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85" w:type="dxa"/>
          </w:tcPr>
          <w:p w14:paraId="02E9E9EA" w14:textId="77777777" w:rsidR="0029341B" w:rsidRDefault="00CC59AA">
            <w:pPr>
              <w:pStyle w:val="TableParagraph"/>
              <w:spacing w:line="228" w:lineRule="auto"/>
              <w:ind w:left="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«Авторские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пособия по нравственно – патриотическому воспитанию»</w:t>
            </w:r>
          </w:p>
        </w:tc>
        <w:tc>
          <w:tcPr>
            <w:tcW w:w="2118" w:type="dxa"/>
          </w:tcPr>
          <w:p w14:paraId="62BF5B9F" w14:textId="77777777" w:rsidR="0029341B" w:rsidRDefault="00CC59AA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82" w:type="dxa"/>
          </w:tcPr>
          <w:p w14:paraId="622AC3A5" w14:textId="77777777" w:rsidR="0029341B" w:rsidRDefault="00CC59AA">
            <w:pPr>
              <w:pStyle w:val="TableParagraph"/>
              <w:spacing w:line="232" w:lineRule="auto"/>
              <w:ind w:left="1023" w:hanging="639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 Педагоги</w:t>
            </w:r>
          </w:p>
        </w:tc>
      </w:tr>
      <w:tr w:rsidR="0029341B" w14:paraId="337F5E15" w14:textId="77777777">
        <w:trPr>
          <w:trHeight w:val="717"/>
        </w:trPr>
        <w:tc>
          <w:tcPr>
            <w:tcW w:w="718" w:type="dxa"/>
          </w:tcPr>
          <w:p w14:paraId="30D3ADCF" w14:textId="77777777" w:rsidR="0029341B" w:rsidRDefault="00CC59A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85" w:type="dxa"/>
          </w:tcPr>
          <w:p w14:paraId="43BFAA1A" w14:textId="77777777" w:rsidR="0029341B" w:rsidRDefault="00CC59AA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ДОУ»</w:t>
            </w:r>
          </w:p>
        </w:tc>
        <w:tc>
          <w:tcPr>
            <w:tcW w:w="2118" w:type="dxa"/>
          </w:tcPr>
          <w:p w14:paraId="2AED815C" w14:textId="77777777" w:rsidR="0029341B" w:rsidRDefault="00CC59AA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82" w:type="dxa"/>
          </w:tcPr>
          <w:p w14:paraId="74887F0F" w14:textId="77777777" w:rsidR="0029341B" w:rsidRDefault="00CC59AA">
            <w:pPr>
              <w:pStyle w:val="TableParagraph"/>
              <w:spacing w:line="235" w:lineRule="auto"/>
              <w:ind w:left="1023" w:hanging="639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 Педагоги</w:t>
            </w:r>
          </w:p>
        </w:tc>
      </w:tr>
      <w:tr w:rsidR="0029341B" w14:paraId="450916F2" w14:textId="77777777">
        <w:trPr>
          <w:trHeight w:val="556"/>
        </w:trPr>
        <w:tc>
          <w:tcPr>
            <w:tcW w:w="718" w:type="dxa"/>
          </w:tcPr>
          <w:p w14:paraId="38491A61" w14:textId="77777777" w:rsidR="0029341B" w:rsidRDefault="00CC59A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85" w:type="dxa"/>
          </w:tcPr>
          <w:p w14:paraId="6785D167" w14:textId="77777777" w:rsidR="0029341B" w:rsidRDefault="00CC59AA">
            <w:pPr>
              <w:pStyle w:val="TableParagraph"/>
              <w:spacing w:line="228" w:lineRule="auto"/>
              <w:ind w:left="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 патриотическому воспитанию</w:t>
            </w:r>
          </w:p>
        </w:tc>
        <w:tc>
          <w:tcPr>
            <w:tcW w:w="2118" w:type="dxa"/>
          </w:tcPr>
          <w:p w14:paraId="13BF5847" w14:textId="77777777" w:rsidR="0029341B" w:rsidRDefault="00CC59AA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82" w:type="dxa"/>
          </w:tcPr>
          <w:p w14:paraId="2EAA58F0" w14:textId="77777777" w:rsidR="0029341B" w:rsidRDefault="00CC59AA">
            <w:pPr>
              <w:pStyle w:val="TableParagraph"/>
              <w:spacing w:line="268" w:lineRule="exact"/>
              <w:ind w:left="68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14:paraId="5822AB0E" w14:textId="77777777" w:rsidR="0029341B" w:rsidRDefault="00CC59AA">
            <w:pPr>
              <w:pStyle w:val="TableParagraph"/>
              <w:spacing w:line="269" w:lineRule="exact"/>
              <w:ind w:left="802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</w:tr>
      <w:tr w:rsidR="0029341B" w14:paraId="2AD5A2BE" w14:textId="77777777">
        <w:trPr>
          <w:trHeight w:val="791"/>
        </w:trPr>
        <w:tc>
          <w:tcPr>
            <w:tcW w:w="718" w:type="dxa"/>
          </w:tcPr>
          <w:p w14:paraId="08C21A1C" w14:textId="77777777" w:rsidR="0029341B" w:rsidRDefault="00CC59A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85" w:type="dxa"/>
          </w:tcPr>
          <w:p w14:paraId="19704FA2" w14:textId="77777777" w:rsidR="0029341B" w:rsidRDefault="00CC59AA">
            <w:pPr>
              <w:pStyle w:val="TableParagraph"/>
              <w:spacing w:line="228" w:lineRule="auto"/>
              <w:ind w:left="1" w:right="101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подходы в организации работы по патриотическому</w:t>
            </w:r>
          </w:p>
          <w:p w14:paraId="04ABBAD1" w14:textId="77777777" w:rsidR="0029341B" w:rsidRDefault="00CC59AA">
            <w:pPr>
              <w:pStyle w:val="TableParagraph"/>
              <w:spacing w:line="252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воспитанию»</w:t>
            </w:r>
          </w:p>
        </w:tc>
        <w:tc>
          <w:tcPr>
            <w:tcW w:w="2118" w:type="dxa"/>
          </w:tcPr>
          <w:p w14:paraId="4B2AA9E9" w14:textId="77777777" w:rsidR="0029341B" w:rsidRDefault="00CC59AA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82" w:type="dxa"/>
          </w:tcPr>
          <w:p w14:paraId="3EC51C26" w14:textId="77777777" w:rsidR="0029341B" w:rsidRDefault="00CC59AA">
            <w:pPr>
              <w:pStyle w:val="TableParagraph"/>
              <w:spacing w:line="235" w:lineRule="auto"/>
              <w:ind w:left="869" w:hanging="485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 Педагоги</w:t>
            </w:r>
          </w:p>
        </w:tc>
      </w:tr>
      <w:tr w:rsidR="0029341B" w14:paraId="428EB365" w14:textId="77777777">
        <w:trPr>
          <w:trHeight w:val="1362"/>
        </w:trPr>
        <w:tc>
          <w:tcPr>
            <w:tcW w:w="718" w:type="dxa"/>
          </w:tcPr>
          <w:p w14:paraId="60D10AB2" w14:textId="77777777" w:rsidR="0029341B" w:rsidRDefault="00CC59AA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85" w:type="dxa"/>
          </w:tcPr>
          <w:p w14:paraId="4E9426EE" w14:textId="77777777" w:rsidR="0029341B" w:rsidRDefault="00CC59AA">
            <w:pPr>
              <w:pStyle w:val="TableParagraph"/>
              <w:spacing w:line="240" w:lineRule="auto"/>
              <w:ind w:left="1" w:right="383"/>
              <w:rPr>
                <w:sz w:val="24"/>
              </w:rPr>
            </w:pPr>
            <w:r>
              <w:rPr>
                <w:sz w:val="24"/>
              </w:rPr>
              <w:t>Участие в мероприятиях, посвященных празднованию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годовщины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 Участие в акциях:</w:t>
            </w:r>
          </w:p>
          <w:p w14:paraId="24A65141" w14:textId="77777777" w:rsidR="0029341B" w:rsidRDefault="00CC59AA">
            <w:pPr>
              <w:pStyle w:val="TableParagraph"/>
              <w:spacing w:line="269" w:lineRule="exact"/>
              <w:ind w:left="1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  <w:p w14:paraId="1B87E775" w14:textId="77777777" w:rsidR="0029341B" w:rsidRDefault="00CC59AA">
            <w:pPr>
              <w:pStyle w:val="TableParagraph"/>
              <w:spacing w:line="252" w:lineRule="exact"/>
              <w:ind w:left="1"/>
              <w:rPr>
                <w:sz w:val="24"/>
              </w:rPr>
            </w:pPr>
            <w:r>
              <w:rPr>
                <w:sz w:val="24"/>
              </w:rPr>
              <w:t>«Окно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118" w:type="dxa"/>
          </w:tcPr>
          <w:p w14:paraId="47C739DD" w14:textId="77777777" w:rsidR="0029341B" w:rsidRDefault="00CC59AA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82" w:type="dxa"/>
          </w:tcPr>
          <w:p w14:paraId="41039C44" w14:textId="77777777" w:rsidR="0029341B" w:rsidRDefault="00CC59AA">
            <w:pPr>
              <w:pStyle w:val="TableParagraph"/>
              <w:spacing w:line="232" w:lineRule="auto"/>
              <w:ind w:left="660" w:hanging="14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 Специалисты</w:t>
            </w:r>
          </w:p>
        </w:tc>
      </w:tr>
      <w:tr w:rsidR="0029341B" w14:paraId="34827782" w14:textId="77777777">
        <w:trPr>
          <w:trHeight w:val="702"/>
        </w:trPr>
        <w:tc>
          <w:tcPr>
            <w:tcW w:w="718" w:type="dxa"/>
          </w:tcPr>
          <w:p w14:paraId="77850999" w14:textId="77777777" w:rsidR="0029341B" w:rsidRDefault="00CC59AA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385" w:type="dxa"/>
          </w:tcPr>
          <w:p w14:paraId="45CE1F9A" w14:textId="77777777" w:rsidR="0029341B" w:rsidRDefault="00CC59AA">
            <w:pPr>
              <w:pStyle w:val="TableParagraph"/>
              <w:spacing w:line="225" w:lineRule="auto"/>
              <w:ind w:left="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Педагогическом совете.</w:t>
            </w:r>
          </w:p>
        </w:tc>
        <w:tc>
          <w:tcPr>
            <w:tcW w:w="2118" w:type="dxa"/>
          </w:tcPr>
          <w:p w14:paraId="0F9F3BE1" w14:textId="77777777" w:rsidR="0029341B" w:rsidRDefault="00CC59AA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82" w:type="dxa"/>
          </w:tcPr>
          <w:p w14:paraId="6AC8CD8D" w14:textId="77777777" w:rsidR="0029341B" w:rsidRDefault="00CC59AA">
            <w:pPr>
              <w:pStyle w:val="TableParagraph"/>
              <w:spacing w:line="242" w:lineRule="auto"/>
              <w:ind w:left="199" w:right="475" w:hanging="1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старший воспитатель,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29341B" w14:paraId="188B6448" w14:textId="77777777">
        <w:trPr>
          <w:trHeight w:val="705"/>
        </w:trPr>
        <w:tc>
          <w:tcPr>
            <w:tcW w:w="11203" w:type="dxa"/>
            <w:gridSpan w:val="4"/>
          </w:tcPr>
          <w:p w14:paraId="0C2F959D" w14:textId="77777777" w:rsidR="0029341B" w:rsidRDefault="00CC59AA">
            <w:pPr>
              <w:pStyle w:val="TableParagraph"/>
              <w:spacing w:line="277" w:lineRule="exact"/>
              <w:ind w:left="722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участием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воспитанников,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партнеров</w:t>
            </w:r>
          </w:p>
        </w:tc>
      </w:tr>
      <w:tr w:rsidR="0029341B" w14:paraId="7B543A1B" w14:textId="77777777">
        <w:trPr>
          <w:trHeight w:val="1072"/>
        </w:trPr>
        <w:tc>
          <w:tcPr>
            <w:tcW w:w="718" w:type="dxa"/>
          </w:tcPr>
          <w:p w14:paraId="3692D322" w14:textId="77777777" w:rsidR="0029341B" w:rsidRDefault="00CC59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85" w:type="dxa"/>
          </w:tcPr>
          <w:p w14:paraId="39BA82F0" w14:textId="77777777" w:rsidR="0029341B" w:rsidRDefault="00CC59AA">
            <w:pPr>
              <w:pStyle w:val="TableParagraph"/>
              <w:spacing w:line="232" w:lineRule="auto"/>
              <w:ind w:left="30" w:right="-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Дню разгрома советскими войсками </w:t>
            </w:r>
            <w:proofErr w:type="spellStart"/>
            <w:r>
              <w:rPr>
                <w:sz w:val="24"/>
              </w:rPr>
              <w:t>немецко</w:t>
            </w:r>
            <w:proofErr w:type="spellEnd"/>
            <w:r>
              <w:rPr>
                <w:sz w:val="24"/>
              </w:rPr>
              <w:t xml:space="preserve"> – фашистских войск 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(беседы,</w:t>
            </w:r>
          </w:p>
          <w:p w14:paraId="433E04E2" w14:textId="77777777" w:rsidR="0029341B" w:rsidRDefault="00CC59AA">
            <w:pPr>
              <w:pStyle w:val="TableParagraph"/>
              <w:spacing w:line="251" w:lineRule="exact"/>
              <w:ind w:left="30"/>
              <w:jc w:val="both"/>
              <w:rPr>
                <w:sz w:val="24"/>
              </w:rPr>
            </w:pPr>
            <w:r>
              <w:rPr>
                <w:sz w:val="24"/>
              </w:rPr>
              <w:t>просмотры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т.д.)</w:t>
            </w:r>
          </w:p>
        </w:tc>
        <w:tc>
          <w:tcPr>
            <w:tcW w:w="2118" w:type="dxa"/>
          </w:tcPr>
          <w:p w14:paraId="3D4E27D2" w14:textId="77777777" w:rsidR="0029341B" w:rsidRDefault="00CC59AA">
            <w:pPr>
              <w:pStyle w:val="TableParagraph"/>
              <w:spacing w:line="268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82" w:type="dxa"/>
          </w:tcPr>
          <w:p w14:paraId="7A5A7555" w14:textId="77777777" w:rsidR="0029341B" w:rsidRDefault="00CC59AA">
            <w:pPr>
              <w:pStyle w:val="TableParagraph"/>
              <w:spacing w:line="232" w:lineRule="auto"/>
              <w:ind w:left="199" w:right="206" w:firstLine="65"/>
              <w:rPr>
                <w:sz w:val="24"/>
              </w:rPr>
            </w:pPr>
            <w:r>
              <w:rPr>
                <w:sz w:val="24"/>
              </w:rPr>
              <w:t>Воспитатели старших и 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29341B" w14:paraId="4288BD4B" w14:textId="77777777">
        <w:trPr>
          <w:trHeight w:val="1072"/>
        </w:trPr>
        <w:tc>
          <w:tcPr>
            <w:tcW w:w="718" w:type="dxa"/>
          </w:tcPr>
          <w:p w14:paraId="6946244D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85" w:type="dxa"/>
          </w:tcPr>
          <w:p w14:paraId="42EB9FF9" w14:textId="77777777" w:rsidR="0029341B" w:rsidRDefault="00CC59AA">
            <w:pPr>
              <w:pStyle w:val="TableParagraph"/>
              <w:spacing w:line="232" w:lineRule="auto"/>
              <w:ind w:left="30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«Зарница»,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посвященная Дню Защитника Отечества</w:t>
            </w:r>
          </w:p>
        </w:tc>
        <w:tc>
          <w:tcPr>
            <w:tcW w:w="2118" w:type="dxa"/>
          </w:tcPr>
          <w:p w14:paraId="6464F2EA" w14:textId="77777777" w:rsidR="0029341B" w:rsidRDefault="00CC59AA">
            <w:pPr>
              <w:pStyle w:val="TableParagraph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82" w:type="dxa"/>
          </w:tcPr>
          <w:p w14:paraId="0FC7E496" w14:textId="77777777" w:rsidR="0029341B" w:rsidRDefault="00CC59AA">
            <w:pPr>
              <w:pStyle w:val="TableParagraph"/>
              <w:spacing w:line="232" w:lineRule="auto"/>
              <w:ind w:left="744" w:right="745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 руководители,</w:t>
            </w:r>
          </w:p>
          <w:p w14:paraId="0298FF59" w14:textId="77777777" w:rsidR="0029341B" w:rsidRDefault="00CC59AA">
            <w:pPr>
              <w:pStyle w:val="TableParagraph"/>
              <w:spacing w:line="266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инструкторы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культуре</w:t>
            </w:r>
          </w:p>
        </w:tc>
      </w:tr>
    </w:tbl>
    <w:p w14:paraId="12D2B66D" w14:textId="77777777" w:rsidR="0029341B" w:rsidRDefault="0029341B">
      <w:pPr>
        <w:pStyle w:val="TableParagraph"/>
        <w:spacing w:line="266" w:lineRule="exact"/>
        <w:jc w:val="center"/>
        <w:rPr>
          <w:sz w:val="24"/>
        </w:rPr>
        <w:sectPr w:rsidR="0029341B">
          <w:pgSz w:w="11910" w:h="16840"/>
          <w:pgMar w:top="68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5377"/>
        <w:gridCol w:w="2090"/>
        <w:gridCol w:w="2993"/>
      </w:tblGrid>
      <w:tr w:rsidR="0029341B" w14:paraId="467D058C" w14:textId="77777777">
        <w:trPr>
          <w:trHeight w:val="1339"/>
        </w:trPr>
        <w:tc>
          <w:tcPr>
            <w:tcW w:w="739" w:type="dxa"/>
          </w:tcPr>
          <w:p w14:paraId="38AD255A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5377" w:type="dxa"/>
          </w:tcPr>
          <w:p w14:paraId="657EB88C" w14:textId="77777777" w:rsidR="0029341B" w:rsidRDefault="00CC59A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Мероприятия, посвященные Дню памяти о россиянах,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497ABE4E" w14:textId="77777777" w:rsidR="0029341B" w:rsidRDefault="00CC59A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пределами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(беседы, просмотры видеоматериалов, чтение</w:t>
            </w:r>
          </w:p>
          <w:p w14:paraId="04E3A250" w14:textId="77777777" w:rsidR="0029341B" w:rsidRDefault="00CC59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2090" w:type="dxa"/>
          </w:tcPr>
          <w:p w14:paraId="2BD680B9" w14:textId="77777777" w:rsidR="0029341B" w:rsidRDefault="00CC59A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2993" w:type="dxa"/>
          </w:tcPr>
          <w:p w14:paraId="5F1512BF" w14:textId="77777777" w:rsidR="0029341B" w:rsidRDefault="00CC59AA">
            <w:pPr>
              <w:pStyle w:val="TableParagraph"/>
              <w:spacing w:line="232" w:lineRule="auto"/>
              <w:ind w:left="214" w:right="202" w:firstLine="65"/>
              <w:rPr>
                <w:sz w:val="24"/>
              </w:rPr>
            </w:pPr>
            <w:r>
              <w:rPr>
                <w:sz w:val="24"/>
              </w:rPr>
              <w:t>Воспитатели старших и 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29341B" w14:paraId="341647C8" w14:textId="77777777">
        <w:trPr>
          <w:trHeight w:val="806"/>
        </w:trPr>
        <w:tc>
          <w:tcPr>
            <w:tcW w:w="739" w:type="dxa"/>
          </w:tcPr>
          <w:p w14:paraId="454AB5BC" w14:textId="77777777" w:rsidR="0029341B" w:rsidRDefault="00CC59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77" w:type="dxa"/>
          </w:tcPr>
          <w:p w14:paraId="5E2ABA06" w14:textId="77777777" w:rsidR="0029341B" w:rsidRDefault="00CC59A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альбомов:</w:t>
            </w:r>
          </w:p>
          <w:p w14:paraId="282F5205" w14:textId="77777777" w:rsidR="0029341B" w:rsidRDefault="00CC59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родная»;</w:t>
            </w:r>
          </w:p>
          <w:p w14:paraId="3A6A5B7D" w14:textId="77777777" w:rsidR="0029341B" w:rsidRDefault="00CC59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«Военная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техника»</w:t>
            </w:r>
          </w:p>
        </w:tc>
        <w:tc>
          <w:tcPr>
            <w:tcW w:w="2090" w:type="dxa"/>
          </w:tcPr>
          <w:p w14:paraId="1D44A3CD" w14:textId="77777777" w:rsidR="0029341B" w:rsidRDefault="00CC59AA">
            <w:pPr>
              <w:pStyle w:val="TableParagraph"/>
              <w:spacing w:line="268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93" w:type="dxa"/>
          </w:tcPr>
          <w:p w14:paraId="6D4CBDB2" w14:textId="77777777" w:rsidR="0029341B" w:rsidRDefault="00CC59AA">
            <w:pPr>
              <w:pStyle w:val="TableParagraph"/>
              <w:spacing w:before="130" w:line="232" w:lineRule="auto"/>
              <w:ind w:left="584" w:right="202" w:firstLine="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 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29341B" w14:paraId="1384307D" w14:textId="77777777">
        <w:trPr>
          <w:trHeight w:val="705"/>
        </w:trPr>
        <w:tc>
          <w:tcPr>
            <w:tcW w:w="739" w:type="dxa"/>
          </w:tcPr>
          <w:p w14:paraId="55CC8FB5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77" w:type="dxa"/>
          </w:tcPr>
          <w:p w14:paraId="23B1FA9B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сильна»</w:t>
            </w:r>
          </w:p>
        </w:tc>
        <w:tc>
          <w:tcPr>
            <w:tcW w:w="2090" w:type="dxa"/>
          </w:tcPr>
          <w:p w14:paraId="7DE7DCB4" w14:textId="77777777" w:rsidR="0029341B" w:rsidRDefault="00CC59AA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93" w:type="dxa"/>
          </w:tcPr>
          <w:p w14:paraId="430AE1C6" w14:textId="77777777" w:rsidR="0029341B" w:rsidRDefault="00CC59AA">
            <w:pPr>
              <w:pStyle w:val="TableParagraph"/>
              <w:spacing w:line="232" w:lineRule="auto"/>
              <w:ind w:left="841" w:right="359" w:hanging="46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29341B" w14:paraId="7544AC36" w14:textId="77777777">
        <w:trPr>
          <w:trHeight w:val="702"/>
        </w:trPr>
        <w:tc>
          <w:tcPr>
            <w:tcW w:w="739" w:type="dxa"/>
          </w:tcPr>
          <w:p w14:paraId="5144F0CB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77" w:type="dxa"/>
          </w:tcPr>
          <w:p w14:paraId="5CD67D3A" w14:textId="77777777" w:rsidR="0029341B" w:rsidRDefault="00CC59AA">
            <w:pPr>
              <w:pStyle w:val="TableParagraph"/>
              <w:spacing w:line="232" w:lineRule="auto"/>
              <w:ind w:right="492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городам-героям «больше, чем путешествие»</w:t>
            </w:r>
          </w:p>
        </w:tc>
        <w:tc>
          <w:tcPr>
            <w:tcW w:w="2090" w:type="dxa"/>
          </w:tcPr>
          <w:p w14:paraId="2B8EFFF9" w14:textId="77777777" w:rsidR="0029341B" w:rsidRDefault="00CC59AA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93" w:type="dxa"/>
          </w:tcPr>
          <w:p w14:paraId="27FECE7F" w14:textId="77777777" w:rsidR="0029341B" w:rsidRDefault="00CC59AA">
            <w:pPr>
              <w:pStyle w:val="TableParagraph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9341B" w14:paraId="07972758" w14:textId="77777777">
        <w:trPr>
          <w:trHeight w:val="705"/>
        </w:trPr>
        <w:tc>
          <w:tcPr>
            <w:tcW w:w="739" w:type="dxa"/>
          </w:tcPr>
          <w:p w14:paraId="668F77CB" w14:textId="77777777" w:rsidR="0029341B" w:rsidRDefault="00CC59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377" w:type="dxa"/>
          </w:tcPr>
          <w:p w14:paraId="28F3A168" w14:textId="77777777" w:rsidR="0029341B" w:rsidRDefault="00CC59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«Наследники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090" w:type="dxa"/>
          </w:tcPr>
          <w:p w14:paraId="2583D385" w14:textId="77777777" w:rsidR="0029341B" w:rsidRDefault="00CC59AA">
            <w:pPr>
              <w:pStyle w:val="TableParagraph"/>
              <w:spacing w:line="268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93" w:type="dxa"/>
          </w:tcPr>
          <w:p w14:paraId="4D566CC2" w14:textId="77777777" w:rsidR="0029341B" w:rsidRDefault="00CC59AA">
            <w:pPr>
              <w:pStyle w:val="TableParagraph"/>
              <w:spacing w:line="268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логопеды</w:t>
            </w:r>
          </w:p>
        </w:tc>
      </w:tr>
      <w:tr w:rsidR="0029341B" w14:paraId="66A84FE8" w14:textId="77777777">
        <w:trPr>
          <w:trHeight w:val="806"/>
        </w:trPr>
        <w:tc>
          <w:tcPr>
            <w:tcW w:w="739" w:type="dxa"/>
          </w:tcPr>
          <w:p w14:paraId="4CCD1EC7" w14:textId="77777777" w:rsidR="0029341B" w:rsidRDefault="00CC59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377" w:type="dxa"/>
          </w:tcPr>
          <w:p w14:paraId="7422A0E4" w14:textId="77777777" w:rsidR="0029341B" w:rsidRDefault="00CC59A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«Страницы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великой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090" w:type="dxa"/>
          </w:tcPr>
          <w:p w14:paraId="6F833A8B" w14:textId="77777777" w:rsidR="0029341B" w:rsidRDefault="00CC59AA">
            <w:pPr>
              <w:pStyle w:val="TableParagraph"/>
              <w:spacing w:line="268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93" w:type="dxa"/>
          </w:tcPr>
          <w:p w14:paraId="1869E01C" w14:textId="77777777" w:rsidR="0029341B" w:rsidRDefault="00CC59AA">
            <w:pPr>
              <w:pStyle w:val="TableParagraph"/>
              <w:spacing w:line="232" w:lineRule="auto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Воспитатели</w:t>
            </w:r>
          </w:p>
          <w:p w14:paraId="30C73E28" w14:textId="77777777" w:rsidR="0029341B" w:rsidRDefault="00CC59AA">
            <w:pPr>
              <w:pStyle w:val="TableParagraph"/>
              <w:spacing w:line="253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</w:tr>
      <w:tr w:rsidR="0029341B" w14:paraId="6FA791B6" w14:textId="77777777">
        <w:trPr>
          <w:trHeight w:val="803"/>
        </w:trPr>
        <w:tc>
          <w:tcPr>
            <w:tcW w:w="739" w:type="dxa"/>
          </w:tcPr>
          <w:p w14:paraId="620E6D24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377" w:type="dxa"/>
          </w:tcPr>
          <w:p w14:paraId="5E7DF390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2090" w:type="dxa"/>
          </w:tcPr>
          <w:p w14:paraId="20F5D453" w14:textId="77777777" w:rsidR="0029341B" w:rsidRDefault="00CC59AA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3" w:type="dxa"/>
          </w:tcPr>
          <w:p w14:paraId="11DF350B" w14:textId="77777777" w:rsidR="0029341B" w:rsidRDefault="00CC59AA">
            <w:pPr>
              <w:pStyle w:val="TableParagraph"/>
              <w:spacing w:line="232" w:lineRule="auto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Воспитатели</w:t>
            </w:r>
          </w:p>
          <w:p w14:paraId="3B02A603" w14:textId="77777777" w:rsidR="0029341B" w:rsidRDefault="00CC59AA">
            <w:pPr>
              <w:pStyle w:val="TableParagraph"/>
              <w:spacing w:line="252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</w:tr>
      <w:tr w:rsidR="0029341B" w14:paraId="474115CB" w14:textId="77777777">
        <w:trPr>
          <w:trHeight w:val="705"/>
        </w:trPr>
        <w:tc>
          <w:tcPr>
            <w:tcW w:w="739" w:type="dxa"/>
          </w:tcPr>
          <w:p w14:paraId="0A8DDE0B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377" w:type="dxa"/>
          </w:tcPr>
          <w:p w14:paraId="7F8C0743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090" w:type="dxa"/>
          </w:tcPr>
          <w:p w14:paraId="39FF892E" w14:textId="77777777" w:rsidR="0029341B" w:rsidRDefault="00CC59AA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3" w:type="dxa"/>
          </w:tcPr>
          <w:p w14:paraId="1B3E7CA9" w14:textId="77777777" w:rsidR="0029341B" w:rsidRDefault="00CC59AA">
            <w:pPr>
              <w:pStyle w:val="TableParagraph"/>
              <w:spacing w:before="207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9341B" w14:paraId="189C62CF" w14:textId="77777777">
        <w:trPr>
          <w:trHeight w:val="705"/>
        </w:trPr>
        <w:tc>
          <w:tcPr>
            <w:tcW w:w="739" w:type="dxa"/>
          </w:tcPr>
          <w:p w14:paraId="26EDE1A4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377" w:type="dxa"/>
          </w:tcPr>
          <w:p w14:paraId="0EF622B4" w14:textId="77777777" w:rsidR="0029341B" w:rsidRDefault="00CC59A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227392" behindDoc="1" locked="0" layoutInCell="1" allowOverlap="1" wp14:anchorId="5E3C6C20" wp14:editId="4F0CE9EE">
                      <wp:simplePos x="0" y="0"/>
                      <wp:positionH relativeFrom="column">
                        <wp:posOffset>1705991</wp:posOffset>
                      </wp:positionH>
                      <wp:positionV relativeFrom="paragraph">
                        <wp:posOffset>163919</wp:posOffset>
                      </wp:positionV>
                      <wp:extent cx="73660" cy="18034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60" cy="180340"/>
                                <a:chOff x="0" y="0"/>
                                <a:chExt cx="73660" cy="18034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7366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180340">
                                      <a:moveTo>
                                        <a:pt x="731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73151" y="179832"/>
                                      </a:lnTo>
                                      <a:lnTo>
                                        <a:pt x="73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FAF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89DE0E" id="Group 2" o:spid="_x0000_s1026" style="position:absolute;margin-left:134.35pt;margin-top:12.9pt;width:5.8pt;height:14.2pt;z-index:-16089088;mso-wrap-distance-left:0;mso-wrap-distance-right:0" coordsize="7366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">
                      <v:shape id="Graphic 3" o:spid="_x0000_s1027" style="position:absolute;width:73660;height:180340;visibility:visible;mso-wrap-style:square;v-text-anchor:top" coordsize="7366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" path="m73151,l,,,179832r73151,l73151,xe" fillcolor="#fafaf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детско-родительского творчества «День Победы»</w:t>
            </w:r>
          </w:p>
        </w:tc>
        <w:tc>
          <w:tcPr>
            <w:tcW w:w="2090" w:type="dxa"/>
          </w:tcPr>
          <w:p w14:paraId="139E09DE" w14:textId="77777777" w:rsidR="0029341B" w:rsidRDefault="00CC59AA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3" w:type="dxa"/>
          </w:tcPr>
          <w:p w14:paraId="30ED3F26" w14:textId="77777777" w:rsidR="0029341B" w:rsidRDefault="00CC59AA">
            <w:pPr>
              <w:pStyle w:val="TableParagraph"/>
              <w:spacing w:before="207"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9341B" w14:paraId="2DED2DD4" w14:textId="77777777">
        <w:trPr>
          <w:trHeight w:val="702"/>
        </w:trPr>
        <w:tc>
          <w:tcPr>
            <w:tcW w:w="739" w:type="dxa"/>
          </w:tcPr>
          <w:p w14:paraId="4287560C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377" w:type="dxa"/>
          </w:tcPr>
          <w:p w14:paraId="5CFCE2B3" w14:textId="77777777" w:rsidR="0029341B" w:rsidRDefault="00CC59A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Победы»</w:t>
            </w:r>
          </w:p>
          <w:p w14:paraId="6C91CCC9" w14:textId="77777777" w:rsidR="0029341B" w:rsidRDefault="00CC59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полк»</w:t>
            </w:r>
          </w:p>
        </w:tc>
        <w:tc>
          <w:tcPr>
            <w:tcW w:w="2090" w:type="dxa"/>
          </w:tcPr>
          <w:p w14:paraId="306A1A1B" w14:textId="77777777" w:rsidR="0029341B" w:rsidRDefault="00CC59AA">
            <w:pPr>
              <w:pStyle w:val="TableParagraph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3" w:type="dxa"/>
          </w:tcPr>
          <w:p w14:paraId="7178449D" w14:textId="77777777" w:rsidR="0029341B" w:rsidRDefault="00CC59AA">
            <w:pPr>
              <w:pStyle w:val="TableParagraph"/>
              <w:spacing w:line="232" w:lineRule="auto"/>
              <w:ind w:left="36" w:right="23" w:firstLine="8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z w:val="24"/>
              </w:rPr>
              <w:t>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9341B" w14:paraId="41EC65B4" w14:textId="77777777">
        <w:trPr>
          <w:trHeight w:val="806"/>
        </w:trPr>
        <w:tc>
          <w:tcPr>
            <w:tcW w:w="739" w:type="dxa"/>
          </w:tcPr>
          <w:p w14:paraId="7F03DBFA" w14:textId="77777777" w:rsidR="0029341B" w:rsidRDefault="00CC59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377" w:type="dxa"/>
          </w:tcPr>
          <w:p w14:paraId="521B0E57" w14:textId="77777777" w:rsidR="0029341B" w:rsidRDefault="00CC59A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«Мы-дети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России)</w:t>
            </w:r>
          </w:p>
        </w:tc>
        <w:tc>
          <w:tcPr>
            <w:tcW w:w="2090" w:type="dxa"/>
          </w:tcPr>
          <w:p w14:paraId="7301F7A5" w14:textId="77777777" w:rsidR="0029341B" w:rsidRDefault="00CC59A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993" w:type="dxa"/>
          </w:tcPr>
          <w:p w14:paraId="2D865F31" w14:textId="77777777" w:rsidR="0029341B" w:rsidRDefault="00CC59AA">
            <w:pPr>
              <w:pStyle w:val="TableParagraph"/>
              <w:spacing w:line="232" w:lineRule="auto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Инструкторы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культуре,</w:t>
            </w:r>
          </w:p>
          <w:p w14:paraId="16FEA429" w14:textId="77777777" w:rsidR="0029341B" w:rsidRDefault="00CC59AA">
            <w:pPr>
              <w:pStyle w:val="TableParagraph"/>
              <w:spacing w:line="253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</w:tr>
      <w:tr w:rsidR="0029341B" w14:paraId="20D6CA6F" w14:textId="77777777">
        <w:trPr>
          <w:trHeight w:val="705"/>
        </w:trPr>
        <w:tc>
          <w:tcPr>
            <w:tcW w:w="739" w:type="dxa"/>
          </w:tcPr>
          <w:p w14:paraId="250675B2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377" w:type="dxa"/>
          </w:tcPr>
          <w:p w14:paraId="03DDF633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войне»</w:t>
            </w:r>
          </w:p>
        </w:tc>
        <w:tc>
          <w:tcPr>
            <w:tcW w:w="2090" w:type="dxa"/>
          </w:tcPr>
          <w:p w14:paraId="753AAF68" w14:textId="77777777" w:rsidR="0029341B" w:rsidRDefault="00CC59AA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93" w:type="dxa"/>
          </w:tcPr>
          <w:p w14:paraId="6768216A" w14:textId="77777777" w:rsidR="0029341B" w:rsidRDefault="00CC59AA">
            <w:pPr>
              <w:pStyle w:val="TableParagraph"/>
              <w:spacing w:line="232" w:lineRule="auto"/>
              <w:ind w:left="1095" w:hanging="105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правам </w:t>
            </w:r>
            <w:r>
              <w:rPr>
                <w:spacing w:val="-2"/>
                <w:sz w:val="24"/>
              </w:rPr>
              <w:t>ребенка</w:t>
            </w:r>
          </w:p>
        </w:tc>
      </w:tr>
      <w:tr w:rsidR="0029341B" w14:paraId="3067E56F" w14:textId="77777777">
        <w:trPr>
          <w:trHeight w:val="1070"/>
        </w:trPr>
        <w:tc>
          <w:tcPr>
            <w:tcW w:w="739" w:type="dxa"/>
          </w:tcPr>
          <w:p w14:paraId="6B20BF84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377" w:type="dxa"/>
          </w:tcPr>
          <w:p w14:paraId="626017D2" w14:textId="77777777" w:rsidR="0029341B" w:rsidRDefault="00CC59A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скорби для детей 5-7 лет (беседы, просмотры</w:t>
            </w:r>
          </w:p>
          <w:p w14:paraId="1B7ED0A6" w14:textId="77777777" w:rsidR="0029341B" w:rsidRDefault="00CC59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видеоматериалов,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 т.д.)</w:t>
            </w:r>
          </w:p>
        </w:tc>
        <w:tc>
          <w:tcPr>
            <w:tcW w:w="2090" w:type="dxa"/>
          </w:tcPr>
          <w:p w14:paraId="6B171F5B" w14:textId="77777777" w:rsidR="0029341B" w:rsidRDefault="00CC59A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22.06</w:t>
            </w:r>
          </w:p>
        </w:tc>
        <w:tc>
          <w:tcPr>
            <w:tcW w:w="2993" w:type="dxa"/>
          </w:tcPr>
          <w:p w14:paraId="711AE8F5" w14:textId="77777777" w:rsidR="0029341B" w:rsidRDefault="00CC59AA">
            <w:pPr>
              <w:pStyle w:val="TableParagraph"/>
              <w:spacing w:line="232" w:lineRule="auto"/>
              <w:ind w:left="810" w:right="202" w:firstLine="2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Специалисты</w:t>
            </w:r>
          </w:p>
        </w:tc>
      </w:tr>
      <w:tr w:rsidR="0029341B" w14:paraId="354B14A0" w14:textId="77777777">
        <w:trPr>
          <w:trHeight w:val="704"/>
        </w:trPr>
        <w:tc>
          <w:tcPr>
            <w:tcW w:w="739" w:type="dxa"/>
          </w:tcPr>
          <w:p w14:paraId="1CD9927E" w14:textId="77777777" w:rsidR="0029341B" w:rsidRDefault="00CC59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377" w:type="dxa"/>
          </w:tcPr>
          <w:p w14:paraId="61D5A3F8" w14:textId="77777777" w:rsidR="0029341B" w:rsidRDefault="00CC59AA">
            <w:pPr>
              <w:pStyle w:val="TableParagraph"/>
              <w:spacing w:line="26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защитники»</w:t>
            </w:r>
          </w:p>
        </w:tc>
        <w:tc>
          <w:tcPr>
            <w:tcW w:w="2090" w:type="dxa"/>
          </w:tcPr>
          <w:p w14:paraId="5C0043C6" w14:textId="77777777" w:rsidR="0029341B" w:rsidRDefault="00CC59AA">
            <w:pPr>
              <w:pStyle w:val="TableParagraph"/>
              <w:spacing w:line="266" w:lineRule="exact"/>
              <w:ind w:left="16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993" w:type="dxa"/>
          </w:tcPr>
          <w:p w14:paraId="1134E53D" w14:textId="77777777" w:rsidR="0029341B" w:rsidRDefault="00CC59AA">
            <w:pPr>
              <w:pStyle w:val="TableParagraph"/>
              <w:spacing w:line="232" w:lineRule="auto"/>
              <w:ind w:left="1038" w:hanging="1019"/>
              <w:rPr>
                <w:sz w:val="24"/>
              </w:rPr>
            </w:pPr>
            <w:r>
              <w:rPr>
                <w:sz w:val="24"/>
              </w:rPr>
              <w:t>Инструкторы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культуре</w:t>
            </w:r>
          </w:p>
        </w:tc>
      </w:tr>
      <w:tr w:rsidR="0029341B" w14:paraId="24D268E1" w14:textId="77777777">
        <w:trPr>
          <w:trHeight w:val="1104"/>
        </w:trPr>
        <w:tc>
          <w:tcPr>
            <w:tcW w:w="739" w:type="dxa"/>
          </w:tcPr>
          <w:p w14:paraId="1C631232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377" w:type="dxa"/>
          </w:tcPr>
          <w:p w14:paraId="1FBDDA5D" w14:textId="77777777" w:rsidR="0029341B" w:rsidRDefault="00CC59AA">
            <w:pPr>
              <w:pStyle w:val="TableParagraph"/>
              <w:spacing w:line="240" w:lineRule="auto"/>
              <w:ind w:left="4" w:right="392"/>
              <w:jc w:val="bot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воспитатели (подвижные, сюжетно-ролевые, дидактические, игры соревнования, связанные с</w:t>
            </w:r>
          </w:p>
          <w:p w14:paraId="516EDF3A" w14:textId="77777777" w:rsidR="0029341B" w:rsidRDefault="00CC59AA">
            <w:pPr>
              <w:pStyle w:val="TableParagraph"/>
              <w:spacing w:line="26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военной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тематикой:)</w:t>
            </w:r>
          </w:p>
        </w:tc>
        <w:tc>
          <w:tcPr>
            <w:tcW w:w="2090" w:type="dxa"/>
          </w:tcPr>
          <w:p w14:paraId="25768BD0" w14:textId="77777777" w:rsidR="0029341B" w:rsidRDefault="00CC59AA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993" w:type="dxa"/>
          </w:tcPr>
          <w:p w14:paraId="4FDE78F0" w14:textId="77777777" w:rsidR="0029341B" w:rsidRDefault="00CC59AA">
            <w:pPr>
              <w:pStyle w:val="TableParagraph"/>
              <w:spacing w:line="232" w:lineRule="auto"/>
              <w:ind w:left="838" w:right="362" w:hanging="46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29341B" w14:paraId="123DCEAD" w14:textId="77777777">
        <w:trPr>
          <w:trHeight w:val="705"/>
        </w:trPr>
        <w:tc>
          <w:tcPr>
            <w:tcW w:w="739" w:type="dxa"/>
          </w:tcPr>
          <w:p w14:paraId="370E4379" w14:textId="77777777" w:rsidR="0029341B" w:rsidRDefault="00CC59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377" w:type="dxa"/>
          </w:tcPr>
          <w:p w14:paraId="393F5A97" w14:textId="77777777" w:rsidR="0029341B" w:rsidRDefault="00CC59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физкультурника»</w:t>
            </w:r>
          </w:p>
        </w:tc>
        <w:tc>
          <w:tcPr>
            <w:tcW w:w="2090" w:type="dxa"/>
          </w:tcPr>
          <w:p w14:paraId="4E832055" w14:textId="77777777" w:rsidR="0029341B" w:rsidRDefault="00CC59A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13.08</w:t>
            </w:r>
          </w:p>
        </w:tc>
        <w:tc>
          <w:tcPr>
            <w:tcW w:w="2993" w:type="dxa"/>
          </w:tcPr>
          <w:p w14:paraId="177C2FAD" w14:textId="77777777" w:rsidR="0029341B" w:rsidRDefault="00CC59AA">
            <w:pPr>
              <w:pStyle w:val="TableParagraph"/>
              <w:spacing w:line="232" w:lineRule="auto"/>
              <w:ind w:left="1038" w:hanging="1019"/>
              <w:rPr>
                <w:sz w:val="24"/>
              </w:rPr>
            </w:pPr>
            <w:r>
              <w:rPr>
                <w:sz w:val="24"/>
              </w:rPr>
              <w:t>Инструкторы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культуре</w:t>
            </w:r>
          </w:p>
        </w:tc>
      </w:tr>
      <w:tr w:rsidR="0029341B" w14:paraId="6041F3BA" w14:textId="77777777">
        <w:trPr>
          <w:trHeight w:val="805"/>
        </w:trPr>
        <w:tc>
          <w:tcPr>
            <w:tcW w:w="739" w:type="dxa"/>
          </w:tcPr>
          <w:p w14:paraId="682E799E" w14:textId="77777777" w:rsidR="0029341B" w:rsidRDefault="00CC59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377" w:type="dxa"/>
          </w:tcPr>
          <w:p w14:paraId="59FC9A22" w14:textId="77777777" w:rsidR="0029341B" w:rsidRDefault="00CC59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</w:t>
            </w:r>
          </w:p>
        </w:tc>
        <w:tc>
          <w:tcPr>
            <w:tcW w:w="2090" w:type="dxa"/>
          </w:tcPr>
          <w:p w14:paraId="4AB1EE3B" w14:textId="77777777" w:rsidR="0029341B" w:rsidRDefault="00CC59A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22.08</w:t>
            </w:r>
          </w:p>
        </w:tc>
        <w:tc>
          <w:tcPr>
            <w:tcW w:w="2993" w:type="dxa"/>
          </w:tcPr>
          <w:p w14:paraId="270D2C25" w14:textId="77777777" w:rsidR="0029341B" w:rsidRDefault="00CC59AA">
            <w:pPr>
              <w:pStyle w:val="TableParagraph"/>
              <w:spacing w:line="232" w:lineRule="auto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>
              <w:rPr>
                <w:spacing w:val="-2"/>
                <w:sz w:val="24"/>
              </w:rPr>
              <w:t>Воспитатели</w:t>
            </w:r>
          </w:p>
          <w:p w14:paraId="3F6351B2" w14:textId="77777777" w:rsidR="0029341B" w:rsidRDefault="00CC59AA">
            <w:pPr>
              <w:pStyle w:val="TableParagraph"/>
              <w:spacing w:line="252" w:lineRule="exact"/>
              <w:ind w:left="1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</w:tr>
      <w:tr w:rsidR="0029341B" w14:paraId="051DE827" w14:textId="77777777">
        <w:trPr>
          <w:trHeight w:val="705"/>
        </w:trPr>
        <w:tc>
          <w:tcPr>
            <w:tcW w:w="739" w:type="dxa"/>
          </w:tcPr>
          <w:p w14:paraId="5D300D25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377" w:type="dxa"/>
          </w:tcPr>
          <w:p w14:paraId="177537D5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090" w:type="dxa"/>
          </w:tcPr>
          <w:p w14:paraId="06EBB5BB" w14:textId="77777777" w:rsidR="0029341B" w:rsidRDefault="00CC59AA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93" w:type="dxa"/>
          </w:tcPr>
          <w:p w14:paraId="1BA78820" w14:textId="77777777" w:rsidR="0029341B" w:rsidRDefault="00CC59AA">
            <w:pPr>
              <w:pStyle w:val="TableParagraph"/>
              <w:spacing w:line="232" w:lineRule="auto"/>
              <w:ind w:left="838" w:right="359" w:hanging="46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</w:tbl>
    <w:p w14:paraId="675FE04E" w14:textId="77777777" w:rsidR="0029341B" w:rsidRDefault="0029341B">
      <w:pPr>
        <w:pStyle w:val="TableParagraph"/>
        <w:spacing w:line="232" w:lineRule="auto"/>
        <w:rPr>
          <w:sz w:val="24"/>
        </w:rPr>
        <w:sectPr w:rsidR="0029341B">
          <w:type w:val="continuous"/>
          <w:pgSz w:w="11910" w:h="16840"/>
          <w:pgMar w:top="680" w:right="141" w:bottom="976" w:left="425" w:header="720" w:footer="720" w:gutter="0"/>
          <w:cols w:space="720"/>
        </w:sectPr>
      </w:pPr>
    </w:p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5377"/>
        <w:gridCol w:w="2090"/>
        <w:gridCol w:w="2993"/>
      </w:tblGrid>
      <w:tr w:rsidR="0029341B" w14:paraId="7B283BF2" w14:textId="77777777">
        <w:trPr>
          <w:trHeight w:val="820"/>
        </w:trPr>
        <w:tc>
          <w:tcPr>
            <w:tcW w:w="739" w:type="dxa"/>
          </w:tcPr>
          <w:p w14:paraId="642CFCC1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5377" w:type="dxa"/>
          </w:tcPr>
          <w:p w14:paraId="2CE971F3" w14:textId="77777777" w:rsidR="0029341B" w:rsidRDefault="00CC59AA">
            <w:pPr>
              <w:pStyle w:val="TableParagraph"/>
              <w:spacing w:line="240" w:lineRule="auto"/>
              <w:ind w:left="4" w:right="142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«Знатоки истории страны»</w:t>
            </w:r>
          </w:p>
        </w:tc>
        <w:tc>
          <w:tcPr>
            <w:tcW w:w="2090" w:type="dxa"/>
          </w:tcPr>
          <w:p w14:paraId="12C53818" w14:textId="77777777" w:rsidR="0029341B" w:rsidRDefault="00CC59AA">
            <w:pPr>
              <w:pStyle w:val="TableParagraph"/>
              <w:ind w:left="1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93" w:type="dxa"/>
          </w:tcPr>
          <w:p w14:paraId="3305A8C4" w14:textId="77777777" w:rsidR="0029341B" w:rsidRDefault="00CC59AA">
            <w:pPr>
              <w:pStyle w:val="TableParagraph"/>
              <w:spacing w:line="232" w:lineRule="auto"/>
              <w:ind w:left="1095" w:hanging="105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правам </w:t>
            </w:r>
            <w:r>
              <w:rPr>
                <w:spacing w:val="-2"/>
                <w:sz w:val="24"/>
              </w:rPr>
              <w:t>ребенка</w:t>
            </w:r>
          </w:p>
        </w:tc>
      </w:tr>
      <w:tr w:rsidR="0029341B" w14:paraId="3D4D1B08" w14:textId="77777777">
        <w:trPr>
          <w:trHeight w:val="705"/>
        </w:trPr>
        <w:tc>
          <w:tcPr>
            <w:tcW w:w="739" w:type="dxa"/>
          </w:tcPr>
          <w:p w14:paraId="51909D76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377" w:type="dxa"/>
          </w:tcPr>
          <w:p w14:paraId="33F59D19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 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090" w:type="dxa"/>
          </w:tcPr>
          <w:p w14:paraId="70988AC4" w14:textId="77777777" w:rsidR="0029341B" w:rsidRDefault="00CC59AA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93" w:type="dxa"/>
          </w:tcPr>
          <w:p w14:paraId="2710745F" w14:textId="77777777" w:rsidR="0029341B" w:rsidRDefault="00CC59A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логопеды</w:t>
            </w:r>
          </w:p>
        </w:tc>
      </w:tr>
      <w:tr w:rsidR="0029341B" w14:paraId="20E7D36F" w14:textId="77777777">
        <w:trPr>
          <w:trHeight w:val="705"/>
        </w:trPr>
        <w:tc>
          <w:tcPr>
            <w:tcW w:w="739" w:type="dxa"/>
          </w:tcPr>
          <w:p w14:paraId="5212D66D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377" w:type="dxa"/>
          </w:tcPr>
          <w:p w14:paraId="37B8E93E" w14:textId="77777777" w:rsidR="0029341B" w:rsidRDefault="00CC59A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«Папа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богатырская семья, посвященный Дню отца в России»</w:t>
            </w:r>
          </w:p>
        </w:tc>
        <w:tc>
          <w:tcPr>
            <w:tcW w:w="2090" w:type="dxa"/>
          </w:tcPr>
          <w:p w14:paraId="4BD8BA9A" w14:textId="77777777" w:rsidR="0029341B" w:rsidRDefault="00CC59A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93" w:type="dxa"/>
          </w:tcPr>
          <w:p w14:paraId="547B7FEF" w14:textId="77777777" w:rsidR="0029341B" w:rsidRDefault="00CC59AA">
            <w:pPr>
              <w:pStyle w:val="TableParagraph"/>
              <w:spacing w:line="232" w:lineRule="auto"/>
              <w:ind w:left="1040" w:hanging="1019"/>
              <w:rPr>
                <w:sz w:val="24"/>
              </w:rPr>
            </w:pPr>
            <w:r>
              <w:rPr>
                <w:sz w:val="24"/>
              </w:rPr>
              <w:t>Инструкторы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культуре</w:t>
            </w:r>
          </w:p>
        </w:tc>
      </w:tr>
      <w:tr w:rsidR="0029341B" w14:paraId="25D926F7" w14:textId="77777777">
        <w:trPr>
          <w:trHeight w:val="803"/>
        </w:trPr>
        <w:tc>
          <w:tcPr>
            <w:tcW w:w="739" w:type="dxa"/>
          </w:tcPr>
          <w:p w14:paraId="78A71A78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377" w:type="dxa"/>
          </w:tcPr>
          <w:p w14:paraId="3DAF62EF" w14:textId="77777777" w:rsidR="0029341B" w:rsidRDefault="00CC59A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герба РФ</w:t>
            </w:r>
          </w:p>
        </w:tc>
        <w:tc>
          <w:tcPr>
            <w:tcW w:w="2090" w:type="dxa"/>
          </w:tcPr>
          <w:p w14:paraId="0C732FB0" w14:textId="77777777" w:rsidR="0029341B" w:rsidRDefault="00CC59A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2993" w:type="dxa"/>
          </w:tcPr>
          <w:p w14:paraId="39F923A4" w14:textId="77777777" w:rsidR="0029341B" w:rsidRDefault="00CC59AA">
            <w:pPr>
              <w:pStyle w:val="TableParagraph"/>
              <w:spacing w:line="232" w:lineRule="auto"/>
              <w:ind w:left="838" w:right="359" w:hanging="461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29341B" w14:paraId="53F70BF2" w14:textId="77777777">
        <w:trPr>
          <w:trHeight w:val="1072"/>
        </w:trPr>
        <w:tc>
          <w:tcPr>
            <w:tcW w:w="739" w:type="dxa"/>
          </w:tcPr>
          <w:p w14:paraId="16B8AA26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377" w:type="dxa"/>
          </w:tcPr>
          <w:p w14:paraId="4564342B" w14:textId="77777777" w:rsidR="0029341B" w:rsidRDefault="00CC59A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неизвестного солдата для детей 5-7 лет (беседы, просмотры видеоматериалов, чтение художественной</w:t>
            </w:r>
          </w:p>
          <w:p w14:paraId="30323096" w14:textId="77777777" w:rsidR="0029341B" w:rsidRDefault="00CC59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т.д.)</w:t>
            </w:r>
          </w:p>
        </w:tc>
        <w:tc>
          <w:tcPr>
            <w:tcW w:w="2090" w:type="dxa"/>
          </w:tcPr>
          <w:p w14:paraId="107EB19A" w14:textId="77777777" w:rsidR="0029341B" w:rsidRDefault="00CC59A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993" w:type="dxa"/>
          </w:tcPr>
          <w:p w14:paraId="677022E1" w14:textId="77777777" w:rsidR="0029341B" w:rsidRDefault="00CC59A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9341B" w14:paraId="05408C6E" w14:textId="77777777">
        <w:trPr>
          <w:trHeight w:val="804"/>
        </w:trPr>
        <w:tc>
          <w:tcPr>
            <w:tcW w:w="739" w:type="dxa"/>
          </w:tcPr>
          <w:p w14:paraId="47922692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377" w:type="dxa"/>
          </w:tcPr>
          <w:p w14:paraId="4CDE78D8" w14:textId="77777777" w:rsidR="0029341B" w:rsidRDefault="00CC59A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(беседы,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видеоматериалов,</w:t>
            </w:r>
          </w:p>
          <w:p w14:paraId="0DCECD17" w14:textId="77777777" w:rsidR="0029341B" w:rsidRDefault="00CC59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2090" w:type="dxa"/>
          </w:tcPr>
          <w:p w14:paraId="519E9DEE" w14:textId="77777777" w:rsidR="0029341B" w:rsidRDefault="00CC59A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2993" w:type="dxa"/>
          </w:tcPr>
          <w:p w14:paraId="4D1DA49A" w14:textId="77777777" w:rsidR="0029341B" w:rsidRDefault="00CC59AA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9341B" w14:paraId="26EACCE9" w14:textId="77777777">
        <w:trPr>
          <w:trHeight w:val="803"/>
        </w:trPr>
        <w:tc>
          <w:tcPr>
            <w:tcW w:w="739" w:type="dxa"/>
          </w:tcPr>
          <w:p w14:paraId="1857FB54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377" w:type="dxa"/>
          </w:tcPr>
          <w:p w14:paraId="0251952B" w14:textId="77777777" w:rsidR="0029341B" w:rsidRDefault="00CC59A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 «</w:t>
            </w:r>
            <w:proofErr w:type="spellStart"/>
            <w:r>
              <w:rPr>
                <w:sz w:val="24"/>
              </w:rPr>
              <w:t>СВОих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бросаем»,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«Открытка</w:t>
            </w:r>
          </w:p>
          <w:p w14:paraId="0ED44952" w14:textId="77777777" w:rsidR="0029341B" w:rsidRDefault="00CC59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ветерану»,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«Бессмертный </w:t>
            </w:r>
            <w:r>
              <w:rPr>
                <w:spacing w:val="-2"/>
                <w:sz w:val="24"/>
              </w:rPr>
              <w:t>полк»</w:t>
            </w:r>
          </w:p>
        </w:tc>
        <w:tc>
          <w:tcPr>
            <w:tcW w:w="2090" w:type="dxa"/>
          </w:tcPr>
          <w:p w14:paraId="010D9933" w14:textId="77777777" w:rsidR="0029341B" w:rsidRDefault="00CC59AA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93" w:type="dxa"/>
          </w:tcPr>
          <w:p w14:paraId="01BAEBCF" w14:textId="77777777" w:rsidR="0029341B" w:rsidRDefault="00CC59AA">
            <w:pPr>
              <w:pStyle w:val="TableParagraph"/>
              <w:spacing w:line="262" w:lineRule="exact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  <w:p w14:paraId="7AF5131A" w14:textId="77777777" w:rsidR="0029341B" w:rsidRDefault="00CC59AA">
            <w:pPr>
              <w:pStyle w:val="TableParagraph"/>
              <w:spacing w:line="266" w:lineRule="exact"/>
              <w:ind w:left="810" w:right="791" w:hanging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Специалисты</w:t>
            </w:r>
          </w:p>
        </w:tc>
      </w:tr>
      <w:tr w:rsidR="0029341B" w14:paraId="1FAD6243" w14:textId="77777777">
        <w:trPr>
          <w:trHeight w:val="705"/>
        </w:trPr>
        <w:tc>
          <w:tcPr>
            <w:tcW w:w="739" w:type="dxa"/>
          </w:tcPr>
          <w:p w14:paraId="18C3C690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377" w:type="dxa"/>
          </w:tcPr>
          <w:p w14:paraId="29A53378" w14:textId="77777777" w:rsidR="0029341B" w:rsidRDefault="00CC59A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 году защитника Отечества</w:t>
            </w:r>
          </w:p>
        </w:tc>
        <w:tc>
          <w:tcPr>
            <w:tcW w:w="2090" w:type="dxa"/>
          </w:tcPr>
          <w:p w14:paraId="41B43C10" w14:textId="77777777" w:rsidR="0029341B" w:rsidRDefault="00CC59AA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93" w:type="dxa"/>
          </w:tcPr>
          <w:p w14:paraId="3A7117DE" w14:textId="77777777" w:rsidR="0029341B" w:rsidRDefault="00CC59AA">
            <w:pPr>
              <w:pStyle w:val="TableParagraph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9341B" w14:paraId="53B8FEE9" w14:textId="77777777">
        <w:trPr>
          <w:trHeight w:val="705"/>
        </w:trPr>
        <w:tc>
          <w:tcPr>
            <w:tcW w:w="11199" w:type="dxa"/>
            <w:gridSpan w:val="4"/>
          </w:tcPr>
          <w:p w14:paraId="599F6A2C" w14:textId="77777777" w:rsidR="0029341B" w:rsidRDefault="00CC59AA">
            <w:pPr>
              <w:pStyle w:val="TableParagraph"/>
              <w:spacing w:line="274" w:lineRule="exact"/>
              <w:ind w:left="784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родительской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компетентности</w:t>
            </w:r>
          </w:p>
        </w:tc>
      </w:tr>
      <w:tr w:rsidR="0029341B" w14:paraId="1AE8AEEB" w14:textId="77777777">
        <w:trPr>
          <w:trHeight w:val="803"/>
        </w:trPr>
        <w:tc>
          <w:tcPr>
            <w:tcW w:w="739" w:type="dxa"/>
          </w:tcPr>
          <w:p w14:paraId="7B18242E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77" w:type="dxa"/>
          </w:tcPr>
          <w:p w14:paraId="6830FC5C" w14:textId="77777777" w:rsidR="0029341B" w:rsidRDefault="00CC59A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информационных материалов в приемных групп (папки –</w:t>
            </w:r>
          </w:p>
          <w:p w14:paraId="3A4E34CE" w14:textId="77777777" w:rsidR="0029341B" w:rsidRDefault="00CC59A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передвижки,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буклеты)</w:t>
            </w:r>
          </w:p>
        </w:tc>
        <w:tc>
          <w:tcPr>
            <w:tcW w:w="2090" w:type="dxa"/>
          </w:tcPr>
          <w:p w14:paraId="654CA571" w14:textId="77777777" w:rsidR="0029341B" w:rsidRDefault="00CC59AA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93" w:type="dxa"/>
          </w:tcPr>
          <w:p w14:paraId="4873BB63" w14:textId="77777777" w:rsidR="0029341B" w:rsidRDefault="00CC59AA">
            <w:pPr>
              <w:pStyle w:val="TableParagraph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29341B" w14:paraId="3DF77283" w14:textId="77777777">
        <w:trPr>
          <w:trHeight w:val="1339"/>
        </w:trPr>
        <w:tc>
          <w:tcPr>
            <w:tcW w:w="739" w:type="dxa"/>
          </w:tcPr>
          <w:p w14:paraId="6B8B1AB3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77" w:type="dxa"/>
          </w:tcPr>
          <w:p w14:paraId="528C411C" w14:textId="77777777" w:rsidR="0029341B" w:rsidRDefault="00CC59A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фотоальбомов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«Наши деды – славные Победы»</w:t>
            </w:r>
          </w:p>
          <w:p w14:paraId="69AAA137" w14:textId="77777777" w:rsidR="0029341B" w:rsidRDefault="00CC59A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семье»</w:t>
            </w:r>
          </w:p>
          <w:p w14:paraId="51F7B736" w14:textId="77777777" w:rsidR="0029341B" w:rsidRDefault="00CC59A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защищали»</w:t>
            </w:r>
          </w:p>
          <w:p w14:paraId="273C729A" w14:textId="77777777" w:rsidR="0029341B" w:rsidRDefault="00CC59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войны»</w:t>
            </w:r>
          </w:p>
        </w:tc>
        <w:tc>
          <w:tcPr>
            <w:tcW w:w="2090" w:type="dxa"/>
          </w:tcPr>
          <w:p w14:paraId="55054B92" w14:textId="77777777" w:rsidR="0029341B" w:rsidRDefault="00CC59AA">
            <w:pPr>
              <w:pStyle w:val="TableParagraph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93" w:type="dxa"/>
          </w:tcPr>
          <w:p w14:paraId="473100C5" w14:textId="77777777" w:rsidR="0029341B" w:rsidRDefault="00CC59AA">
            <w:pPr>
              <w:pStyle w:val="TableParagraph"/>
              <w:spacing w:line="232" w:lineRule="auto"/>
              <w:ind w:left="1016" w:hanging="17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Родители</w:t>
            </w:r>
          </w:p>
        </w:tc>
      </w:tr>
      <w:tr w:rsidR="0029341B" w14:paraId="43FC4D6E" w14:textId="77777777">
        <w:trPr>
          <w:trHeight w:val="705"/>
        </w:trPr>
        <w:tc>
          <w:tcPr>
            <w:tcW w:w="739" w:type="dxa"/>
          </w:tcPr>
          <w:p w14:paraId="58F0E979" w14:textId="77777777" w:rsidR="0029341B" w:rsidRDefault="00CC59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77" w:type="dxa"/>
          </w:tcPr>
          <w:p w14:paraId="2D39B7A7" w14:textId="77777777" w:rsidR="0029341B" w:rsidRDefault="00CC59A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памятным местам города</w:t>
            </w:r>
          </w:p>
        </w:tc>
        <w:tc>
          <w:tcPr>
            <w:tcW w:w="2090" w:type="dxa"/>
          </w:tcPr>
          <w:p w14:paraId="1A473C57" w14:textId="77777777" w:rsidR="0029341B" w:rsidRDefault="00CC59AA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3" w:type="dxa"/>
          </w:tcPr>
          <w:p w14:paraId="39E291B3" w14:textId="77777777" w:rsidR="0029341B" w:rsidRDefault="00CC59AA">
            <w:pPr>
              <w:pStyle w:val="TableParagraph"/>
              <w:spacing w:line="268" w:lineRule="exact"/>
              <w:ind w:left="17" w:right="7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</w:t>
            </w:r>
          </w:p>
        </w:tc>
      </w:tr>
      <w:tr w:rsidR="0029341B" w14:paraId="208ECD10" w14:textId="77777777">
        <w:trPr>
          <w:trHeight w:val="705"/>
        </w:trPr>
        <w:tc>
          <w:tcPr>
            <w:tcW w:w="739" w:type="dxa"/>
          </w:tcPr>
          <w:p w14:paraId="413340CA" w14:textId="77777777" w:rsidR="0029341B" w:rsidRDefault="00CC59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77" w:type="dxa"/>
          </w:tcPr>
          <w:p w14:paraId="66495854" w14:textId="77777777" w:rsidR="0029341B" w:rsidRDefault="00CC59A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 патриотического воспитания</w:t>
            </w:r>
          </w:p>
        </w:tc>
        <w:tc>
          <w:tcPr>
            <w:tcW w:w="2090" w:type="dxa"/>
          </w:tcPr>
          <w:p w14:paraId="26CE6B47" w14:textId="77777777" w:rsidR="0029341B" w:rsidRDefault="00CC59AA">
            <w:pPr>
              <w:pStyle w:val="TableParagraph"/>
              <w:spacing w:line="268" w:lineRule="exact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93" w:type="dxa"/>
          </w:tcPr>
          <w:p w14:paraId="57F657B0" w14:textId="77777777" w:rsidR="0029341B" w:rsidRDefault="00CC59AA">
            <w:pPr>
              <w:pStyle w:val="TableParagraph"/>
              <w:spacing w:line="232" w:lineRule="auto"/>
              <w:ind w:left="1016" w:hanging="17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Родители</w:t>
            </w:r>
          </w:p>
        </w:tc>
      </w:tr>
      <w:tr w:rsidR="0029341B" w14:paraId="00B12FC6" w14:textId="77777777">
        <w:trPr>
          <w:trHeight w:val="803"/>
        </w:trPr>
        <w:tc>
          <w:tcPr>
            <w:tcW w:w="739" w:type="dxa"/>
          </w:tcPr>
          <w:p w14:paraId="215D954A" w14:textId="77777777" w:rsidR="0029341B" w:rsidRDefault="00CC59A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77" w:type="dxa"/>
          </w:tcPr>
          <w:p w14:paraId="1E34ED62" w14:textId="77777777" w:rsidR="0029341B" w:rsidRDefault="00CC59A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«Библиотека</w:t>
            </w:r>
          </w:p>
          <w:p w14:paraId="6F839699" w14:textId="77777777" w:rsidR="0029341B" w:rsidRDefault="00CC59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войне</w:t>
            </w:r>
          </w:p>
        </w:tc>
        <w:tc>
          <w:tcPr>
            <w:tcW w:w="2090" w:type="dxa"/>
          </w:tcPr>
          <w:p w14:paraId="26356F28" w14:textId="77777777" w:rsidR="0029341B" w:rsidRDefault="00CC59AA">
            <w:pPr>
              <w:pStyle w:val="TableParagraph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3" w:type="dxa"/>
          </w:tcPr>
          <w:p w14:paraId="6AF629DF" w14:textId="77777777" w:rsidR="0029341B" w:rsidRDefault="00CC59AA">
            <w:pPr>
              <w:pStyle w:val="TableParagraph"/>
              <w:spacing w:line="232" w:lineRule="auto"/>
              <w:ind w:left="1016" w:hanging="17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Родители</w:t>
            </w:r>
          </w:p>
        </w:tc>
      </w:tr>
      <w:tr w:rsidR="0029341B" w14:paraId="6C509E59" w14:textId="77777777">
        <w:trPr>
          <w:trHeight w:val="705"/>
        </w:trPr>
        <w:tc>
          <w:tcPr>
            <w:tcW w:w="739" w:type="dxa"/>
          </w:tcPr>
          <w:p w14:paraId="288277CD" w14:textId="77777777" w:rsidR="0029341B" w:rsidRDefault="00CC59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77" w:type="dxa"/>
          </w:tcPr>
          <w:p w14:paraId="303AC825" w14:textId="77777777" w:rsidR="0029341B" w:rsidRDefault="00CC59A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«Расскажем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Великой Победе»</w:t>
            </w:r>
          </w:p>
        </w:tc>
        <w:tc>
          <w:tcPr>
            <w:tcW w:w="2090" w:type="dxa"/>
          </w:tcPr>
          <w:p w14:paraId="5A1CFC28" w14:textId="77777777" w:rsidR="0029341B" w:rsidRDefault="00CC59AA">
            <w:pPr>
              <w:pStyle w:val="TableParagraph"/>
              <w:spacing w:line="268" w:lineRule="exact"/>
              <w:ind w:left="16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3" w:type="dxa"/>
          </w:tcPr>
          <w:p w14:paraId="25028262" w14:textId="77777777" w:rsidR="0029341B" w:rsidRDefault="00CC59AA">
            <w:pPr>
              <w:pStyle w:val="TableParagraph"/>
              <w:spacing w:line="232" w:lineRule="auto"/>
              <w:ind w:left="1095" w:hanging="105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правам </w:t>
            </w:r>
            <w:r>
              <w:rPr>
                <w:spacing w:val="-2"/>
                <w:sz w:val="24"/>
              </w:rPr>
              <w:t>ребенка</w:t>
            </w:r>
          </w:p>
        </w:tc>
      </w:tr>
      <w:tr w:rsidR="0029341B" w14:paraId="6F4D3C05" w14:textId="77777777">
        <w:trPr>
          <w:trHeight w:val="705"/>
        </w:trPr>
        <w:tc>
          <w:tcPr>
            <w:tcW w:w="739" w:type="dxa"/>
          </w:tcPr>
          <w:p w14:paraId="6BD7B7BD" w14:textId="77777777" w:rsidR="0029341B" w:rsidRDefault="00CC59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377" w:type="dxa"/>
          </w:tcPr>
          <w:p w14:paraId="4DB0ADCB" w14:textId="77777777" w:rsidR="0029341B" w:rsidRDefault="00CC59A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«Нравственно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патриотическое воспитание в ДОУ»</w:t>
            </w:r>
          </w:p>
        </w:tc>
        <w:tc>
          <w:tcPr>
            <w:tcW w:w="2090" w:type="dxa"/>
          </w:tcPr>
          <w:p w14:paraId="0E082063" w14:textId="77777777" w:rsidR="0029341B" w:rsidRDefault="00CC59AA">
            <w:pPr>
              <w:pStyle w:val="TableParagraph"/>
              <w:spacing w:line="268" w:lineRule="exact"/>
              <w:ind w:left="16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93" w:type="dxa"/>
          </w:tcPr>
          <w:p w14:paraId="68CF2F0F" w14:textId="77777777" w:rsidR="0029341B" w:rsidRDefault="00CC59AA">
            <w:pPr>
              <w:pStyle w:val="TableParagraph"/>
              <w:spacing w:line="268" w:lineRule="exact"/>
              <w:ind w:left="17" w:right="3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</w:tbl>
    <w:p w14:paraId="2617D204" w14:textId="5983055E" w:rsidR="0029341B" w:rsidRDefault="0029341B" w:rsidP="00CC59AA">
      <w:pPr>
        <w:tabs>
          <w:tab w:val="left" w:pos="7740"/>
        </w:tabs>
        <w:rPr>
          <w:sz w:val="17"/>
        </w:rPr>
      </w:pPr>
    </w:p>
    <w:sectPr w:rsidR="0029341B">
      <w:pgSz w:w="11910" w:h="16840"/>
      <w:pgMar w:top="1920" w:right="141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55E2A"/>
    <w:multiLevelType w:val="hybridMultilevel"/>
    <w:tmpl w:val="5AB68A48"/>
    <w:lvl w:ilvl="0" w:tplc="51EE9D14">
      <w:start w:val="1"/>
      <w:numFmt w:val="decimal"/>
      <w:lvlText w:val="%1."/>
      <w:lvlJc w:val="left"/>
      <w:pPr>
        <w:ind w:left="29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55297B2">
      <w:numFmt w:val="bullet"/>
      <w:lvlText w:val="•"/>
      <w:lvlJc w:val="left"/>
      <w:pPr>
        <w:ind w:left="1404" w:hanging="213"/>
      </w:pPr>
      <w:rPr>
        <w:rFonts w:hint="default"/>
        <w:lang w:val="ru-RU" w:eastAsia="en-US" w:bidi="ar-SA"/>
      </w:rPr>
    </w:lvl>
    <w:lvl w:ilvl="2" w:tplc="1668D9FA">
      <w:numFmt w:val="bullet"/>
      <w:lvlText w:val="•"/>
      <w:lvlJc w:val="left"/>
      <w:pPr>
        <w:ind w:left="2508" w:hanging="213"/>
      </w:pPr>
      <w:rPr>
        <w:rFonts w:hint="default"/>
        <w:lang w:val="ru-RU" w:eastAsia="en-US" w:bidi="ar-SA"/>
      </w:rPr>
    </w:lvl>
    <w:lvl w:ilvl="3" w:tplc="EA16FE64">
      <w:numFmt w:val="bullet"/>
      <w:lvlText w:val="•"/>
      <w:lvlJc w:val="left"/>
      <w:pPr>
        <w:ind w:left="3612" w:hanging="213"/>
      </w:pPr>
      <w:rPr>
        <w:rFonts w:hint="default"/>
        <w:lang w:val="ru-RU" w:eastAsia="en-US" w:bidi="ar-SA"/>
      </w:rPr>
    </w:lvl>
    <w:lvl w:ilvl="4" w:tplc="D1E85074">
      <w:numFmt w:val="bullet"/>
      <w:lvlText w:val="•"/>
      <w:lvlJc w:val="left"/>
      <w:pPr>
        <w:ind w:left="4716" w:hanging="213"/>
      </w:pPr>
      <w:rPr>
        <w:rFonts w:hint="default"/>
        <w:lang w:val="ru-RU" w:eastAsia="en-US" w:bidi="ar-SA"/>
      </w:rPr>
    </w:lvl>
    <w:lvl w:ilvl="5" w:tplc="C8DAF9EC">
      <w:numFmt w:val="bullet"/>
      <w:lvlText w:val="•"/>
      <w:lvlJc w:val="left"/>
      <w:pPr>
        <w:ind w:left="5820" w:hanging="213"/>
      </w:pPr>
      <w:rPr>
        <w:rFonts w:hint="default"/>
        <w:lang w:val="ru-RU" w:eastAsia="en-US" w:bidi="ar-SA"/>
      </w:rPr>
    </w:lvl>
    <w:lvl w:ilvl="6" w:tplc="9A9486A4">
      <w:numFmt w:val="bullet"/>
      <w:lvlText w:val="•"/>
      <w:lvlJc w:val="left"/>
      <w:pPr>
        <w:ind w:left="6924" w:hanging="213"/>
      </w:pPr>
      <w:rPr>
        <w:rFonts w:hint="default"/>
        <w:lang w:val="ru-RU" w:eastAsia="en-US" w:bidi="ar-SA"/>
      </w:rPr>
    </w:lvl>
    <w:lvl w:ilvl="7" w:tplc="C066B8FE">
      <w:numFmt w:val="bullet"/>
      <w:lvlText w:val="•"/>
      <w:lvlJc w:val="left"/>
      <w:pPr>
        <w:ind w:left="8028" w:hanging="213"/>
      </w:pPr>
      <w:rPr>
        <w:rFonts w:hint="default"/>
        <w:lang w:val="ru-RU" w:eastAsia="en-US" w:bidi="ar-SA"/>
      </w:rPr>
    </w:lvl>
    <w:lvl w:ilvl="8" w:tplc="65EC8688">
      <w:numFmt w:val="bullet"/>
      <w:lvlText w:val="•"/>
      <w:lvlJc w:val="left"/>
      <w:pPr>
        <w:ind w:left="9132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631B581C"/>
    <w:multiLevelType w:val="hybridMultilevel"/>
    <w:tmpl w:val="EA8245D4"/>
    <w:lvl w:ilvl="0" w:tplc="3A705A32">
      <w:start w:val="6"/>
      <w:numFmt w:val="decimal"/>
      <w:lvlText w:val="%1."/>
      <w:lvlJc w:val="left"/>
      <w:pPr>
        <w:ind w:left="295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C8DC3B20">
      <w:numFmt w:val="bullet"/>
      <w:lvlText w:val="•"/>
      <w:lvlJc w:val="left"/>
      <w:pPr>
        <w:ind w:left="1404" w:hanging="213"/>
      </w:pPr>
      <w:rPr>
        <w:rFonts w:hint="default"/>
        <w:lang w:val="ru-RU" w:eastAsia="en-US" w:bidi="ar-SA"/>
      </w:rPr>
    </w:lvl>
    <w:lvl w:ilvl="2" w:tplc="AC6077FC">
      <w:numFmt w:val="bullet"/>
      <w:lvlText w:val="•"/>
      <w:lvlJc w:val="left"/>
      <w:pPr>
        <w:ind w:left="2508" w:hanging="213"/>
      </w:pPr>
      <w:rPr>
        <w:rFonts w:hint="default"/>
        <w:lang w:val="ru-RU" w:eastAsia="en-US" w:bidi="ar-SA"/>
      </w:rPr>
    </w:lvl>
    <w:lvl w:ilvl="3" w:tplc="67628EAE">
      <w:numFmt w:val="bullet"/>
      <w:lvlText w:val="•"/>
      <w:lvlJc w:val="left"/>
      <w:pPr>
        <w:ind w:left="3612" w:hanging="213"/>
      </w:pPr>
      <w:rPr>
        <w:rFonts w:hint="default"/>
        <w:lang w:val="ru-RU" w:eastAsia="en-US" w:bidi="ar-SA"/>
      </w:rPr>
    </w:lvl>
    <w:lvl w:ilvl="4" w:tplc="0DBA11A2">
      <w:numFmt w:val="bullet"/>
      <w:lvlText w:val="•"/>
      <w:lvlJc w:val="left"/>
      <w:pPr>
        <w:ind w:left="4716" w:hanging="213"/>
      </w:pPr>
      <w:rPr>
        <w:rFonts w:hint="default"/>
        <w:lang w:val="ru-RU" w:eastAsia="en-US" w:bidi="ar-SA"/>
      </w:rPr>
    </w:lvl>
    <w:lvl w:ilvl="5" w:tplc="E10E6B80">
      <w:numFmt w:val="bullet"/>
      <w:lvlText w:val="•"/>
      <w:lvlJc w:val="left"/>
      <w:pPr>
        <w:ind w:left="5820" w:hanging="213"/>
      </w:pPr>
      <w:rPr>
        <w:rFonts w:hint="default"/>
        <w:lang w:val="ru-RU" w:eastAsia="en-US" w:bidi="ar-SA"/>
      </w:rPr>
    </w:lvl>
    <w:lvl w:ilvl="6" w:tplc="6BC842D2">
      <w:numFmt w:val="bullet"/>
      <w:lvlText w:val="•"/>
      <w:lvlJc w:val="left"/>
      <w:pPr>
        <w:ind w:left="6924" w:hanging="213"/>
      </w:pPr>
      <w:rPr>
        <w:rFonts w:hint="default"/>
        <w:lang w:val="ru-RU" w:eastAsia="en-US" w:bidi="ar-SA"/>
      </w:rPr>
    </w:lvl>
    <w:lvl w:ilvl="7" w:tplc="D85A86C0">
      <w:numFmt w:val="bullet"/>
      <w:lvlText w:val="•"/>
      <w:lvlJc w:val="left"/>
      <w:pPr>
        <w:ind w:left="8028" w:hanging="213"/>
      </w:pPr>
      <w:rPr>
        <w:rFonts w:hint="default"/>
        <w:lang w:val="ru-RU" w:eastAsia="en-US" w:bidi="ar-SA"/>
      </w:rPr>
    </w:lvl>
    <w:lvl w:ilvl="8" w:tplc="15F24860">
      <w:numFmt w:val="bullet"/>
      <w:lvlText w:val="•"/>
      <w:lvlJc w:val="left"/>
      <w:pPr>
        <w:ind w:left="9132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41B"/>
    <w:rsid w:val="0029341B"/>
    <w:rsid w:val="00CC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A3BF"/>
  <w15:docId w15:val="{282CF199-FF3C-472A-8F78-0BAD8E2B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right="28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95" w:right="57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1146</Words>
  <Characters>6534</Characters>
  <Application>Microsoft Office Word</Application>
  <DocSecurity>0</DocSecurity>
  <Lines>54</Lines>
  <Paragraphs>15</Paragraphs>
  <ScaleCrop>false</ScaleCrop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2025-03-03T13:35:00Z</dcterms:created>
  <dcterms:modified xsi:type="dcterms:W3CDTF">2025-03-03T13:03:00Z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2025-03-03T00:00:00Z</vt:filetime>
  </property>
  <property fmtid="{D5CDD505-2E9C-101B-9397-08002B2CF9AE}" pid="5" name="Producer">
    <vt:lpwstr>3-Heights(TM) PDF Security Shell 4.8.25.2 (http://www.pdf-tools.com)</vt:lpwstr>
  </property>
</Properties>
</file>