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52399" w14:textId="77777777" w:rsidR="001861C1" w:rsidRPr="003044EE" w:rsidRDefault="001861C1" w:rsidP="003044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4EE">
        <w:rPr>
          <w:rFonts w:ascii="Times New Roman" w:eastAsia="Calibri" w:hAnsi="Times New Roman" w:cs="Times New Roman"/>
          <w:b/>
          <w:sz w:val="24"/>
          <w:szCs w:val="24"/>
        </w:rPr>
        <w:t>Типовой договор</w:t>
      </w:r>
    </w:p>
    <w:p w14:paraId="14338E89" w14:textId="77777777" w:rsidR="009E7BF3" w:rsidRPr="003044EE" w:rsidRDefault="001861C1" w:rsidP="003044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4EE">
        <w:rPr>
          <w:rFonts w:ascii="Times New Roman" w:eastAsia="Calibri" w:hAnsi="Times New Roman" w:cs="Times New Roman"/>
          <w:b/>
          <w:sz w:val="24"/>
          <w:szCs w:val="24"/>
        </w:rPr>
        <w:t>об оказании Консультативной помощи</w:t>
      </w:r>
    </w:p>
    <w:p w14:paraId="18EFCB1B" w14:textId="77777777" w:rsidR="001861C1" w:rsidRPr="003044EE" w:rsidRDefault="001861C1" w:rsidP="003044E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«____» __________ 202__ г. </w:t>
      </w:r>
    </w:p>
    <w:p w14:paraId="0000DC1C" w14:textId="5CEB6E81" w:rsidR="003044EE" w:rsidRPr="003044EE" w:rsidRDefault="001861C1" w:rsidP="00304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44EE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 w:rsidR="003044EE">
        <w:rPr>
          <w:rFonts w:ascii="Times New Roman" w:eastAsia="Calibri" w:hAnsi="Times New Roman" w:cs="Times New Roman"/>
          <w:sz w:val="24"/>
          <w:szCs w:val="24"/>
        </w:rPr>
        <w:t xml:space="preserve"> автономное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 дошкольное образовательное учреждение детский сад № </w:t>
      </w:r>
      <w:r w:rsidR="003044EE" w:rsidRPr="003044EE">
        <w:rPr>
          <w:rFonts w:ascii="Times New Roman" w:eastAsia="Calibri" w:hAnsi="Times New Roman" w:cs="Times New Roman"/>
          <w:sz w:val="24"/>
          <w:szCs w:val="24"/>
        </w:rPr>
        <w:t>87 «Кораблик»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 г. Белгорода, именуемое в дальнейшем Консультационный центр, в лице </w:t>
      </w:r>
      <w:r w:rsidR="00F1616A" w:rsidRPr="003044EE">
        <w:rPr>
          <w:rFonts w:ascii="Times New Roman" w:eastAsia="Calibri" w:hAnsi="Times New Roman" w:cs="Times New Roman"/>
          <w:sz w:val="24"/>
          <w:szCs w:val="24"/>
        </w:rPr>
        <w:t>заведующего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4EE" w:rsidRPr="003044EE">
        <w:rPr>
          <w:rFonts w:ascii="Times New Roman" w:eastAsia="Calibri" w:hAnsi="Times New Roman" w:cs="Times New Roman"/>
          <w:sz w:val="24"/>
          <w:szCs w:val="24"/>
        </w:rPr>
        <w:t>Малыхиной Светланы Алексеевны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представители), именуемые в дальнейшем </w:t>
      </w:r>
      <w:r w:rsidR="00F1616A" w:rsidRPr="003044EE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="003044EE" w:rsidRPr="003044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14:paraId="424F7A2A" w14:textId="4DE9A35A" w:rsidR="001861C1" w:rsidRPr="003044EE" w:rsidRDefault="00F1616A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1C1" w:rsidRPr="003044EE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9E7BF3" w:rsidRPr="003044EE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3044EE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14:paraId="7E0E6F4D" w14:textId="77777777" w:rsidR="001861C1" w:rsidRPr="003044EE" w:rsidRDefault="001861C1" w:rsidP="003044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3044E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отчество - матери, отца, (законных представителей) ребенка</w:t>
      </w:r>
    </w:p>
    <w:p w14:paraId="63212B8B" w14:textId="1144A4C2" w:rsidR="001253FD" w:rsidRPr="003044EE" w:rsidRDefault="001861C1" w:rsidP="00304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="001253FD" w:rsidRPr="003044EE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3044EE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14:paraId="0AD0D935" w14:textId="0938CD1B" w:rsidR="001861C1" w:rsidRPr="003044EE" w:rsidRDefault="001861C1" w:rsidP="003044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3044E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отчество ребенка, дата рождения</w:t>
      </w:r>
    </w:p>
    <w:p w14:paraId="09298007" w14:textId="77777777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с другой стороны, заключили в соответствии Положением о Консультационном центре настоящий договор о нижеследующем: </w:t>
      </w:r>
    </w:p>
    <w:p w14:paraId="182141BF" w14:textId="77777777" w:rsidR="001861C1" w:rsidRPr="003044EE" w:rsidRDefault="001861C1" w:rsidP="00304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4EE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14:paraId="4EE3EE83" w14:textId="77777777" w:rsidR="001861C1" w:rsidRPr="003044EE" w:rsidRDefault="001861C1" w:rsidP="00304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Предметом договора является предоставление Консультационным центром методической, психолого-педагогической, диагностической и консультативной помощи (далее - Помощь) родителям (законным представителям), несовершеннолетних обучающихся, обеспечивающим получение детьми дошкольного образования в форме семейного образования, а также родителям (законным представителям) детей, посещающих муниципальные и негосударственные образовательные организации, получающих услуги пот присмотру и уходу у индивидуальных предпринимателей, организаций. </w:t>
      </w:r>
    </w:p>
    <w:p w14:paraId="1942054A" w14:textId="77777777" w:rsidR="001861C1" w:rsidRPr="003044EE" w:rsidRDefault="001861C1" w:rsidP="003044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4EE">
        <w:rPr>
          <w:rFonts w:ascii="Times New Roman" w:eastAsia="Calibri" w:hAnsi="Times New Roman" w:cs="Times New Roman"/>
          <w:b/>
          <w:sz w:val="24"/>
          <w:szCs w:val="24"/>
        </w:rPr>
        <w:t>2. Обязанности Консультационного центра</w:t>
      </w:r>
    </w:p>
    <w:p w14:paraId="14D1985D" w14:textId="77777777" w:rsidR="001861C1" w:rsidRPr="003044EE" w:rsidRDefault="001861C1" w:rsidP="00304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>Консультационный центр обязуется:</w:t>
      </w:r>
    </w:p>
    <w:p w14:paraId="47CEEF44" w14:textId="14E583FC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оказывать Помощь </w:t>
      </w:r>
      <w:r w:rsidR="00F1616A" w:rsidRPr="003044EE">
        <w:rPr>
          <w:rFonts w:ascii="Times New Roman" w:eastAsia="Calibri" w:hAnsi="Times New Roman" w:cs="Times New Roman"/>
          <w:sz w:val="24"/>
          <w:szCs w:val="24"/>
        </w:rPr>
        <w:t xml:space="preserve">Заказчику 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по различным вопросам воспитания, обучения и развития детей младенческого, раннего и дошкольного возраста; </w:t>
      </w:r>
    </w:p>
    <w:p w14:paraId="68BDE87B" w14:textId="7D41C9AC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оказывать содействие </w:t>
      </w:r>
      <w:r w:rsidR="00F1616A" w:rsidRPr="003044EE">
        <w:rPr>
          <w:rFonts w:ascii="Times New Roman" w:eastAsia="Calibri" w:hAnsi="Times New Roman" w:cs="Times New Roman"/>
          <w:sz w:val="24"/>
          <w:szCs w:val="24"/>
        </w:rPr>
        <w:t>Заказчику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 в социализации детей дошкольного возраста, получающих дошкольное образование в форме семейного образования;</w:t>
      </w:r>
    </w:p>
    <w:p w14:paraId="588C9C49" w14:textId="44052793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проводить (с согласия </w:t>
      </w:r>
      <w:r w:rsidR="00F1616A" w:rsidRPr="003044EE">
        <w:rPr>
          <w:rFonts w:ascii="Times New Roman" w:eastAsia="Calibri" w:hAnsi="Times New Roman" w:cs="Times New Roman"/>
          <w:sz w:val="24"/>
          <w:szCs w:val="24"/>
        </w:rPr>
        <w:t>Заказчику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психолого-педагогическую диагностику развития детей младенческого, раннего и дошкольного возраста и на ее основе коррекцию и комплексную профилактику различных отклонений в физическом, психическом и социальном развитии детей младенческого, раннего и дошкольного возраста;</w:t>
      </w:r>
    </w:p>
    <w:p w14:paraId="2554820D" w14:textId="14CC01C1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проводить (с согласия </w:t>
      </w:r>
      <w:r w:rsidR="00F1616A" w:rsidRPr="003044EE">
        <w:rPr>
          <w:rFonts w:ascii="Times New Roman" w:eastAsia="Calibri" w:hAnsi="Times New Roman" w:cs="Times New Roman"/>
          <w:sz w:val="24"/>
          <w:szCs w:val="24"/>
        </w:rPr>
        <w:t xml:space="preserve">Заказчика 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психолого-педагогическую диагностику детей старшего дошкольного возраста по определению их готовности к обучению в школе и консультировать </w:t>
      </w:r>
      <w:r w:rsidR="00F1616A" w:rsidRPr="003044EE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 с целью обеспечения равных стартовых возможностей детей при поступлении в школу;</w:t>
      </w:r>
    </w:p>
    <w:p w14:paraId="360DE4EB" w14:textId="77777777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>- обеспечивать конфиденциальность информации;</w:t>
      </w:r>
    </w:p>
    <w:p w14:paraId="4E13EE0D" w14:textId="716C0A4C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соблюдать настоящий договор; </w:t>
      </w:r>
    </w:p>
    <w:p w14:paraId="6DA04B07" w14:textId="4C9E7A15" w:rsidR="001861C1" w:rsidRPr="003044EE" w:rsidRDefault="001861C1" w:rsidP="003044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4EE">
        <w:rPr>
          <w:rFonts w:ascii="Times New Roman" w:eastAsia="Calibri" w:hAnsi="Times New Roman" w:cs="Times New Roman"/>
          <w:b/>
          <w:sz w:val="24"/>
          <w:szCs w:val="24"/>
        </w:rPr>
        <w:t xml:space="preserve">3. Обязанности </w:t>
      </w:r>
      <w:r w:rsidR="00F1616A" w:rsidRPr="003044EE">
        <w:rPr>
          <w:rFonts w:ascii="Times New Roman" w:eastAsia="Calibri" w:hAnsi="Times New Roman" w:cs="Times New Roman"/>
          <w:b/>
          <w:sz w:val="24"/>
          <w:szCs w:val="24"/>
        </w:rPr>
        <w:t>Заказчик</w:t>
      </w:r>
    </w:p>
    <w:p w14:paraId="396B315F" w14:textId="757FD5CE" w:rsidR="001861C1" w:rsidRPr="003044EE" w:rsidRDefault="00F1616A" w:rsidP="00304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="001861C1" w:rsidRPr="003044EE">
        <w:rPr>
          <w:rFonts w:ascii="Times New Roman" w:eastAsia="Calibri" w:hAnsi="Times New Roman" w:cs="Times New Roman"/>
          <w:sz w:val="24"/>
          <w:szCs w:val="24"/>
        </w:rPr>
        <w:t xml:space="preserve"> обязуется:</w:t>
      </w:r>
    </w:p>
    <w:p w14:paraId="6051DDA8" w14:textId="58D406DC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соблюдать настоящий договор и Положение о Консультационном центре; </w:t>
      </w:r>
    </w:p>
    <w:p w14:paraId="3FB14F32" w14:textId="77777777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активно участвовать в работе Консультационного центра, выполняя рекомендации специалистов, содействовать созданию условий обеспечивающих эффективность Помощи; </w:t>
      </w:r>
    </w:p>
    <w:p w14:paraId="103810DA" w14:textId="77777777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уважать честь, достоинства и права должностных лиц, оказывающих Помощь; </w:t>
      </w:r>
    </w:p>
    <w:p w14:paraId="51EB2CF2" w14:textId="77777777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>- предварительно записываться на индивидуальные консультации по телефону, адресу электронной почты, заполнив форму запроса на информационном сайте Консультационного центра;</w:t>
      </w:r>
    </w:p>
    <w:p w14:paraId="46283121" w14:textId="59180C7F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>- своевременно уведомлять специалистов Консультационного центра о невозможности посещения консультации в заранее согласованное время;</w:t>
      </w:r>
    </w:p>
    <w:p w14:paraId="0EF1AA70" w14:textId="0AA45788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выполнять законные требования специалистов Консультационного центра в части, отнесенной к их компетенции. </w:t>
      </w:r>
    </w:p>
    <w:p w14:paraId="6824504B" w14:textId="641875D9" w:rsidR="001861C1" w:rsidRPr="003044EE" w:rsidRDefault="001861C1" w:rsidP="003044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4EE">
        <w:rPr>
          <w:rFonts w:ascii="Times New Roman" w:eastAsia="Calibri" w:hAnsi="Times New Roman" w:cs="Times New Roman"/>
          <w:b/>
          <w:sz w:val="24"/>
          <w:szCs w:val="24"/>
        </w:rPr>
        <w:t>4. Права Консультационного центра</w:t>
      </w:r>
    </w:p>
    <w:p w14:paraId="542943A2" w14:textId="77777777" w:rsidR="001861C1" w:rsidRPr="003044EE" w:rsidRDefault="001861C1" w:rsidP="00304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 Консультационный центр имеет право: </w:t>
      </w:r>
    </w:p>
    <w:p w14:paraId="4E147764" w14:textId="77777777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выбирать способ оказания услуг; </w:t>
      </w:r>
    </w:p>
    <w:p w14:paraId="0235137E" w14:textId="77777777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вносить предложения и рекомендации по обучению, воспитанию и развитию детей; </w:t>
      </w:r>
    </w:p>
    <w:p w14:paraId="49398C49" w14:textId="65BDD4C2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требовать от </w:t>
      </w:r>
      <w:r w:rsidR="00F1616A" w:rsidRPr="003044EE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 соблюдения настоящего договора; </w:t>
      </w:r>
    </w:p>
    <w:p w14:paraId="3FC79940" w14:textId="4C9688E9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защищать права и достоинства ребенка, следить за соблюдением его прав </w:t>
      </w:r>
      <w:r w:rsidR="00F1616A" w:rsidRPr="003044EE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3044E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4EF6BA" w14:textId="5DBEA564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>- защищать свою профессиональную честь и достоинство;</w:t>
      </w:r>
    </w:p>
    <w:p w14:paraId="5B5C2C8A" w14:textId="75DBD4E0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отказать </w:t>
      </w:r>
      <w:r w:rsidR="00F1616A" w:rsidRPr="003044EE">
        <w:rPr>
          <w:rFonts w:ascii="Times New Roman" w:eastAsia="Calibri" w:hAnsi="Times New Roman" w:cs="Times New Roman"/>
          <w:sz w:val="24"/>
          <w:szCs w:val="24"/>
        </w:rPr>
        <w:t>Заказчику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 в заключени</w:t>
      </w:r>
      <w:proofErr w:type="gramStart"/>
      <w:r w:rsidRPr="003044EE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если </w:t>
      </w:r>
      <w:r w:rsidR="00F1616A" w:rsidRPr="003044EE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 в период его действия допускал нарушения, предусмотренные гражданским законодательством и настоящим договором. </w:t>
      </w:r>
    </w:p>
    <w:p w14:paraId="7A258458" w14:textId="2D48DECB" w:rsidR="001861C1" w:rsidRPr="003044EE" w:rsidRDefault="001861C1" w:rsidP="003044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4EE">
        <w:rPr>
          <w:rFonts w:ascii="Times New Roman" w:eastAsia="Calibri" w:hAnsi="Times New Roman" w:cs="Times New Roman"/>
          <w:b/>
          <w:sz w:val="24"/>
          <w:szCs w:val="24"/>
        </w:rPr>
        <w:t xml:space="preserve">5. Права </w:t>
      </w:r>
      <w:r w:rsidR="00F1616A" w:rsidRPr="003044EE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14:paraId="0C53187C" w14:textId="2CC82991" w:rsidR="001861C1" w:rsidRPr="003044EE" w:rsidRDefault="001861C1" w:rsidP="003044E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1616A" w:rsidRPr="003044EE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 имеет право:</w:t>
      </w:r>
    </w:p>
    <w:p w14:paraId="6ADF11E7" w14:textId="77777777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>- получать достоверную информацию о предоставляемых услугах;</w:t>
      </w:r>
    </w:p>
    <w:p w14:paraId="0ABEC85A" w14:textId="0D8296A1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>- вносить предложения по улучшению работы Консультационного центра;</w:t>
      </w:r>
    </w:p>
    <w:p w14:paraId="5418DADE" w14:textId="65D95EB3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требовать выполнение условий настоящего договора; </w:t>
      </w:r>
    </w:p>
    <w:p w14:paraId="58915D00" w14:textId="77777777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>- защищать права и достоинства своего ребенка;</w:t>
      </w:r>
    </w:p>
    <w:p w14:paraId="6EB70FE4" w14:textId="77777777" w:rsidR="003044EE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требовать выполнение уставной деятельности; </w:t>
      </w:r>
    </w:p>
    <w:p w14:paraId="168B1BC3" w14:textId="7FE99F3A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>- присутствовать на групповых мероприятиях, проводимых в Консультационном центре (групповые консультации, родительские собрания и др.)</w:t>
      </w:r>
    </w:p>
    <w:p w14:paraId="71B4C7E7" w14:textId="408E6896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- расторгнуть настоящий договор досрочно в одностороннем порядке при условии предварительного уведомления. </w:t>
      </w:r>
    </w:p>
    <w:p w14:paraId="3F65CE5F" w14:textId="77777777" w:rsidR="001861C1" w:rsidRPr="003044EE" w:rsidRDefault="001861C1" w:rsidP="003044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4EE">
        <w:rPr>
          <w:rFonts w:ascii="Times New Roman" w:eastAsia="Calibri" w:hAnsi="Times New Roman" w:cs="Times New Roman"/>
          <w:b/>
          <w:sz w:val="24"/>
          <w:szCs w:val="24"/>
        </w:rPr>
        <w:t>6. Срок действия договора</w:t>
      </w:r>
    </w:p>
    <w:p w14:paraId="3FAAEA41" w14:textId="4CAF3B10" w:rsidR="001861C1" w:rsidRPr="003044EE" w:rsidRDefault="001861C1" w:rsidP="00304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>6.1. Настоящий договор заключен на период</w:t>
      </w:r>
      <w:r w:rsidR="003044EE" w:rsidRPr="003044EE">
        <w:rPr>
          <w:rFonts w:ascii="Times New Roman" w:eastAsia="Calibri" w:hAnsi="Times New Roman" w:cs="Times New Roman"/>
          <w:sz w:val="24"/>
          <w:szCs w:val="24"/>
        </w:rPr>
        <w:t>______</w:t>
      </w:r>
      <w:r w:rsidRPr="003044EE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205628" w:rsidRPr="003044EE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14:paraId="1AE98DFE" w14:textId="540714DB" w:rsidR="001861C1" w:rsidRPr="003044EE" w:rsidRDefault="003044EE" w:rsidP="003044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04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</w:t>
      </w:r>
      <w:r w:rsidRPr="00304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="001861C1" w:rsidRPr="003044EE">
        <w:rPr>
          <w:rFonts w:ascii="Times New Roman" w:eastAsia="Calibri" w:hAnsi="Times New Roman" w:cs="Times New Roman"/>
          <w:sz w:val="24"/>
          <w:szCs w:val="24"/>
          <w:vertAlign w:val="superscript"/>
        </w:rPr>
        <w:t>(указывается срок от 1 месяца до 1 года)</w:t>
      </w:r>
    </w:p>
    <w:p w14:paraId="0CF8FC9A" w14:textId="77777777" w:rsidR="001861C1" w:rsidRPr="003044EE" w:rsidRDefault="001861C1" w:rsidP="0030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и вступает в силу с момента подписания его обеими сторонами. </w:t>
      </w:r>
    </w:p>
    <w:p w14:paraId="46FF63AE" w14:textId="77777777" w:rsidR="001861C1" w:rsidRPr="003044EE" w:rsidRDefault="001861C1" w:rsidP="00304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4EE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4E9FEBD8" w14:textId="77777777" w:rsidR="001861C1" w:rsidRPr="003044EE" w:rsidRDefault="001861C1" w:rsidP="00304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>7.1. 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14:paraId="68278AF1" w14:textId="77777777" w:rsidR="001861C1" w:rsidRPr="003044EE" w:rsidRDefault="001861C1" w:rsidP="00304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7.2. Споры и разногласия, возникающие при толковании или исполнении условий настоящего договора, разрешаются путем переговоров между его участниками. </w:t>
      </w:r>
    </w:p>
    <w:p w14:paraId="500A38B6" w14:textId="17AAF15A" w:rsidR="001861C1" w:rsidRPr="003044EE" w:rsidRDefault="001861C1" w:rsidP="00304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7.3. Настоящий договор составлен в 2 экземплярах: один экземпляр хранится в Консультационном центре, другой – у </w:t>
      </w:r>
      <w:r w:rsidR="00F1616A" w:rsidRPr="003044EE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32E6CF1" w14:textId="77777777" w:rsidR="001861C1" w:rsidRPr="003044EE" w:rsidRDefault="001861C1" w:rsidP="00304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EE">
        <w:rPr>
          <w:rFonts w:ascii="Times New Roman" w:eastAsia="Calibri" w:hAnsi="Times New Roman" w:cs="Times New Roman"/>
          <w:sz w:val="24"/>
          <w:szCs w:val="24"/>
        </w:rPr>
        <w:t xml:space="preserve">Оба экземпляра имеют одинаковую юридическую силу. </w:t>
      </w:r>
    </w:p>
    <w:p w14:paraId="171636B1" w14:textId="77777777" w:rsidR="001861C1" w:rsidRPr="003044EE" w:rsidRDefault="001861C1" w:rsidP="003044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4EE">
        <w:rPr>
          <w:rFonts w:ascii="Times New Roman" w:eastAsia="Calibri" w:hAnsi="Times New Roman" w:cs="Times New Roman"/>
          <w:b/>
          <w:sz w:val="24"/>
          <w:szCs w:val="24"/>
        </w:rPr>
        <w:t>8. Адреса и реквизиты сторон: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9E7BF3" w:rsidRPr="003044EE" w14:paraId="4CE5F2D4" w14:textId="77777777" w:rsidTr="003044EE">
        <w:tc>
          <w:tcPr>
            <w:tcW w:w="4962" w:type="dxa"/>
          </w:tcPr>
          <w:p w14:paraId="4A3CCF4F" w14:textId="35CAB34F" w:rsidR="009E7BF3" w:rsidRPr="003044EE" w:rsidRDefault="00F1616A" w:rsidP="003044EE">
            <w:pPr>
              <w:ind w:firstLine="7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4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Заказчик</w:t>
            </w:r>
            <w:r w:rsidR="009E7BF3" w:rsidRPr="003044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9E7BF3" w:rsidRPr="003044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________________________________________ Ф.И.О.</w:t>
            </w:r>
          </w:p>
          <w:p w14:paraId="19E9ED95" w14:textId="77777777" w:rsidR="009E7BF3" w:rsidRPr="003044EE" w:rsidRDefault="009E7BF3" w:rsidP="003044EE">
            <w:pPr>
              <w:ind w:left="-108" w:firstLine="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4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регистрации/фактического проживания: ____________________________________________ ____________________________________________ Телефон (домашний, рабочий, мобильный) ________________________________________ Паспорт:________________________________________________________________________________ ________________________________________________________________________________ </w:t>
            </w:r>
          </w:p>
          <w:p w14:paraId="3E4C257A" w14:textId="77777777" w:rsidR="009E7BF3" w:rsidRPr="003044EE" w:rsidRDefault="009E7BF3" w:rsidP="003044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4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Подпись</w:t>
            </w:r>
          </w:p>
          <w:p w14:paraId="0A468394" w14:textId="77777777" w:rsidR="009E7BF3" w:rsidRPr="003044EE" w:rsidRDefault="009E7BF3" w:rsidP="003044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4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«___» ___________20____ г.</w:t>
            </w:r>
          </w:p>
          <w:p w14:paraId="4E327877" w14:textId="77777777" w:rsidR="009E7BF3" w:rsidRPr="003044EE" w:rsidRDefault="009E7BF3" w:rsidP="003044E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044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дата</w:t>
            </w:r>
          </w:p>
        </w:tc>
        <w:tc>
          <w:tcPr>
            <w:tcW w:w="4819" w:type="dxa"/>
          </w:tcPr>
          <w:p w14:paraId="43156EAA" w14:textId="28434CBF" w:rsidR="005A6F75" w:rsidRPr="005A6F75" w:rsidRDefault="009E7BF3" w:rsidP="005A6F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75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Консультационный центр:</w:t>
            </w:r>
          </w:p>
          <w:p w14:paraId="7834AB1B" w14:textId="1DB3AA6A" w:rsidR="00300010" w:rsidRPr="005A6F75" w:rsidRDefault="00300010" w:rsidP="005A6F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Муниципальное автономное дошкольное образовательное учрежден</w:t>
            </w:r>
            <w:r w:rsid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ие детский сад  № 87 «Кораблик»</w:t>
            </w: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179532CE" w14:textId="77777777" w:rsidR="00300010" w:rsidRPr="005A6F75" w:rsidRDefault="00300010" w:rsidP="005A6F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308012, г. Белгород, ул. Костюкова, д. 61</w:t>
            </w:r>
          </w:p>
          <w:p w14:paraId="51CAD663" w14:textId="6DE722C8" w:rsidR="00300010" w:rsidRPr="005A6F75" w:rsidRDefault="00300010" w:rsidP="005A6F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т.4 (722) 54-57-71 ,55-45-72</w:t>
            </w:r>
          </w:p>
          <w:p w14:paraId="6D8F6DBA" w14:textId="77777777" w:rsidR="00300010" w:rsidRPr="005A6F75" w:rsidRDefault="00300010" w:rsidP="005A6F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 </w:t>
            </w: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3123026558</w:t>
            </w:r>
          </w:p>
          <w:p w14:paraId="7C09B43F" w14:textId="71CB586E" w:rsidR="001678E7" w:rsidRPr="005A6F75" w:rsidRDefault="001678E7" w:rsidP="005A6F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proofErr w:type="gramStart"/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</w:t>
            </w:r>
            <w:proofErr w:type="gramEnd"/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/с </w:t>
            </w:r>
            <w:r w:rsidR="00300010"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03234643147010002600</w:t>
            </w:r>
          </w:p>
          <w:p w14:paraId="5864A863" w14:textId="6CF657C6" w:rsidR="00300010" w:rsidRPr="005A6F75" w:rsidRDefault="001678E7" w:rsidP="005A6F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proofErr w:type="gramStart"/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л</w:t>
            </w:r>
            <w:proofErr w:type="gramEnd"/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/с </w:t>
            </w:r>
            <w:r w:rsidR="00300010"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30871Н39954</w:t>
            </w: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14:paraId="6FEB884B" w14:textId="41923261" w:rsidR="001678E7" w:rsidRPr="005A6F75" w:rsidRDefault="001678E7" w:rsidP="005A6F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БИК </w:t>
            </w:r>
            <w:r w:rsidR="00300010"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011403102</w:t>
            </w:r>
          </w:p>
          <w:p w14:paraId="20A37900" w14:textId="5CEA3598" w:rsidR="00300010" w:rsidRPr="005A6F75" w:rsidRDefault="00300010" w:rsidP="005A6F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КБК 86130399040040000180</w:t>
            </w:r>
          </w:p>
          <w:p w14:paraId="39D8A680" w14:textId="2913C89F" w:rsidR="001678E7" w:rsidRPr="005A6F75" w:rsidRDefault="001678E7" w:rsidP="005A6F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E</w:t>
            </w: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-</w:t>
            </w: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mail</w:t>
            </w:r>
            <w:r w:rsidRPr="005A6F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="00300010" w:rsidRPr="005A6F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mdou87@beluo31.ru</w:t>
            </w:r>
          </w:p>
          <w:p w14:paraId="6B43A38B" w14:textId="04A0210C" w:rsidR="009E7BF3" w:rsidRPr="005A6F75" w:rsidRDefault="001678E7" w:rsidP="005A6F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6F7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="005A6F75" w:rsidRPr="005A6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6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F75" w:rsidRPr="005A6F75">
              <w:rPr>
                <w:rFonts w:ascii="Times New Roman" w:hAnsi="Times New Roman" w:cs="Times New Roman"/>
                <w:sz w:val="20"/>
                <w:szCs w:val="20"/>
              </w:rPr>
              <w:t>МАДОУ д/с №87</w:t>
            </w:r>
            <w:r w:rsidRPr="005A6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AA19D5" w14:textId="77777777" w:rsidR="001678E7" w:rsidRPr="005A6F75" w:rsidRDefault="001678E7" w:rsidP="005A6F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2EB7FC83" w14:textId="5026454B" w:rsidR="001678E7" w:rsidRPr="005A6F75" w:rsidRDefault="001678E7" w:rsidP="005A6F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6F75">
              <w:rPr>
                <w:rFonts w:ascii="Times New Roman" w:hAnsi="Times New Roman" w:cs="Times New Roman"/>
                <w:sz w:val="20"/>
                <w:szCs w:val="20"/>
              </w:rPr>
              <w:t xml:space="preserve">_____________              </w:t>
            </w:r>
            <w:r w:rsidR="005A6F75" w:rsidRPr="005A6F75">
              <w:rPr>
                <w:rFonts w:ascii="Times New Roman" w:hAnsi="Times New Roman" w:cs="Times New Roman"/>
                <w:sz w:val="20"/>
                <w:szCs w:val="20"/>
              </w:rPr>
              <w:t>Малыхина С.А.</w:t>
            </w:r>
          </w:p>
          <w:p w14:paraId="01AC5FDB" w14:textId="72003C6F" w:rsidR="003044EE" w:rsidRPr="005A6F75" w:rsidRDefault="003044EE" w:rsidP="003044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CA1978B" w14:textId="3A65AC99" w:rsidR="00A23051" w:rsidRPr="001861C1" w:rsidRDefault="00A23051">
      <w:pPr>
        <w:rPr>
          <w:rFonts w:ascii="Times New Roman" w:hAnsi="Times New Roman" w:cs="Times New Roman"/>
          <w:sz w:val="24"/>
          <w:szCs w:val="24"/>
        </w:rPr>
      </w:pPr>
    </w:p>
    <w:sectPr w:rsidR="00A23051" w:rsidRPr="001861C1" w:rsidSect="003044EE">
      <w:pgSz w:w="11906" w:h="16838"/>
      <w:pgMar w:top="851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25"/>
    <w:rsid w:val="001253FD"/>
    <w:rsid w:val="001678E7"/>
    <w:rsid w:val="001861C1"/>
    <w:rsid w:val="00205628"/>
    <w:rsid w:val="00300010"/>
    <w:rsid w:val="003044EE"/>
    <w:rsid w:val="005A6F75"/>
    <w:rsid w:val="009003ED"/>
    <w:rsid w:val="00941825"/>
    <w:rsid w:val="009E7BF3"/>
    <w:rsid w:val="00A23051"/>
    <w:rsid w:val="00F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33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6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6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Кораблик</cp:lastModifiedBy>
  <cp:revision>9</cp:revision>
  <dcterms:created xsi:type="dcterms:W3CDTF">2023-04-24T12:23:00Z</dcterms:created>
  <dcterms:modified xsi:type="dcterms:W3CDTF">2025-02-18T08:55:00Z</dcterms:modified>
</cp:coreProperties>
</file>